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56C1" w:rsidRPr="00C616D8" w:rsidRDefault="00000000" w:rsidP="00CD1277">
      <w:pPr>
        <w:pStyle w:val="Paragraphedeliste"/>
        <w:numPr>
          <w:ilvl w:val="0"/>
          <w:numId w:val="55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fr-FR"/>
        </w:rPr>
        <w:t>INFORMATIONS SUR LE DOSSIER</w:t>
      </w:r>
    </w:p>
    <w:tbl>
      <w:tblPr>
        <w:tblStyle w:val="Grilledutableau"/>
        <w:tblW w:w="10386" w:type="dxa"/>
        <w:tblInd w:w="-851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dotted" w:sz="4" w:space="0" w:color="83D1C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7"/>
        <w:gridCol w:w="5229"/>
      </w:tblGrid>
      <w:tr w:rsidR="00BF535C" w:rsidTr="00AE1A1D">
        <w:trPr>
          <w:trHeight w:val="341"/>
        </w:trPr>
        <w:tc>
          <w:tcPr>
            <w:tcW w:w="5157" w:type="dxa"/>
            <w:tcBorders>
              <w:top w:val="single" w:sz="4" w:space="0" w:color="83D1CF"/>
              <w:bottom w:val="single" w:sz="4" w:space="0" w:color="83D1CF"/>
              <w:right w:val="dotted" w:sz="4" w:space="0" w:color="83D1CF"/>
            </w:tcBorders>
            <w:shd w:val="clear" w:color="auto" w:fill="F1F9F9"/>
          </w:tcPr>
          <w:p w:rsidR="00006D9A" w:rsidRPr="00D75F74" w:rsidRDefault="00000000" w:rsidP="00532D5F">
            <w:pPr>
              <w:rPr>
                <w:color w:val="000000" w:themeColor="text1"/>
              </w:rPr>
            </w:pPr>
            <w:r>
              <w:rPr>
                <w:color w:val="000000"/>
                <w:sz w:val="18"/>
                <w:szCs w:val="18"/>
                <w:lang w:val="fr-FR"/>
              </w:rPr>
              <w:t>Formulaire rempli le jj/mm/aaaa</w:t>
            </w:r>
          </w:p>
        </w:tc>
        <w:tc>
          <w:tcPr>
            <w:tcW w:w="5229" w:type="dxa"/>
            <w:tcBorders>
              <w:top w:val="single" w:sz="4" w:space="0" w:color="83D1CF"/>
              <w:left w:val="dotted" w:sz="4" w:space="0" w:color="83D1CF"/>
              <w:bottom w:val="single" w:sz="4" w:space="0" w:color="83D1CF"/>
            </w:tcBorders>
            <w:shd w:val="clear" w:color="auto" w:fill="F1F9F9"/>
          </w:tcPr>
          <w:p w:rsidR="00006D9A" w:rsidRPr="00D75F74" w:rsidRDefault="00000000" w:rsidP="00CD1277">
            <w:pPr>
              <w:pStyle w:val="Corpsdetexte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000000" w:themeColor="text1"/>
              </w:rPr>
            </w:pPr>
            <w:r>
              <w:rPr>
                <w:color w:val="000000"/>
                <w:lang w:val="fr-FR"/>
              </w:rPr>
              <w:t>Numéro de dossier</w:t>
            </w:r>
          </w:p>
        </w:tc>
      </w:tr>
    </w:tbl>
    <w:p w:rsidR="003F1AF9" w:rsidRPr="00D93EFA" w:rsidRDefault="003F1AF9" w:rsidP="00CD1277">
      <w:pPr>
        <w:rPr>
          <w:color w:val="000000" w:themeColor="text1"/>
          <w:sz w:val="18"/>
          <w:szCs w:val="18"/>
        </w:rPr>
      </w:pPr>
    </w:p>
    <w:p w:rsidR="00561F67" w:rsidRPr="00AE1A1D" w:rsidRDefault="00000000" w:rsidP="00CD1277">
      <w:pPr>
        <w:pStyle w:val="Paragraphedeliste"/>
        <w:numPr>
          <w:ilvl w:val="0"/>
          <w:numId w:val="55"/>
        </w:num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/>
          <w:sz w:val="20"/>
          <w:szCs w:val="20"/>
          <w:lang w:val="fr-FR"/>
        </w:rPr>
        <w:t>INFORMATIONS PERSONNELLES SUR L’ENFANT</w:t>
      </w:r>
    </w:p>
    <w:tbl>
      <w:tblPr>
        <w:tblStyle w:val="Grilledutableau"/>
        <w:tblW w:w="10372" w:type="dxa"/>
        <w:tblInd w:w="-851" w:type="dxa"/>
        <w:tblBorders>
          <w:top w:val="single" w:sz="4" w:space="0" w:color="83D1CF"/>
          <w:left w:val="single" w:sz="4" w:space="0" w:color="83D1CF"/>
          <w:bottom w:val="single" w:sz="4" w:space="0" w:color="83D1CF"/>
          <w:right w:val="single" w:sz="4" w:space="0" w:color="83D1CF"/>
          <w:insideH w:val="single" w:sz="4" w:space="0" w:color="83D1CF"/>
          <w:insideV w:val="dotted" w:sz="4" w:space="0" w:color="83D1CF"/>
        </w:tblBorders>
        <w:tblLook w:val="04A0" w:firstRow="1" w:lastRow="0" w:firstColumn="1" w:lastColumn="0" w:noHBand="0" w:noVBand="1"/>
      </w:tblPr>
      <w:tblGrid>
        <w:gridCol w:w="2196"/>
        <w:gridCol w:w="2520"/>
        <w:gridCol w:w="3063"/>
        <w:gridCol w:w="2593"/>
      </w:tblGrid>
      <w:tr w:rsidR="00BF535C" w:rsidTr="00D31184">
        <w:trPr>
          <w:trHeight w:val="908"/>
        </w:trPr>
        <w:tc>
          <w:tcPr>
            <w:tcW w:w="2196" w:type="dxa"/>
            <w:shd w:val="clear" w:color="auto" w:fill="F1F9F9"/>
          </w:tcPr>
          <w:p w:rsidR="00006D9A" w:rsidRPr="00D93EFA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bookmarkStart w:id="0" w:name="_Hlk161324600"/>
            <w:r>
              <w:rPr>
                <w:color w:val="000000"/>
                <w:lang w:val="fr-FR"/>
              </w:rPr>
              <w:t>Prénom</w:t>
            </w:r>
          </w:p>
        </w:tc>
        <w:tc>
          <w:tcPr>
            <w:tcW w:w="2520" w:type="dxa"/>
            <w:shd w:val="clear" w:color="auto" w:fill="F1F9F9"/>
          </w:tcPr>
          <w:p w:rsidR="00006D9A" w:rsidRPr="00D93EFA" w:rsidRDefault="00000000" w:rsidP="00F653DE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/>
              <w:rPr>
                <w:color w:val="000000" w:themeColor="text1"/>
              </w:rPr>
            </w:pPr>
            <w:r>
              <w:rPr>
                <w:b/>
                <w:bCs/>
                <w:i/>
                <w:iCs/>
                <w:color w:val="808080"/>
                <w:lang w:val="fr-FR"/>
              </w:rPr>
              <w:t>(Facultatif) </w:t>
            </w:r>
            <w:r>
              <w:rPr>
                <w:i/>
                <w:iCs/>
                <w:color w:val="000000"/>
                <w:lang w:val="fr-FR"/>
              </w:rPr>
              <w:t>Second prénom / Nom du père</w:t>
            </w:r>
          </w:p>
          <w:p w:rsidR="00006D9A" w:rsidRPr="00D93EFA" w:rsidRDefault="00006D9A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</w:p>
          <w:p w:rsidR="00D31184" w:rsidRPr="00D93EFA" w:rsidRDefault="00D31184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</w:p>
        </w:tc>
        <w:tc>
          <w:tcPr>
            <w:tcW w:w="3063" w:type="dxa"/>
            <w:shd w:val="clear" w:color="auto" w:fill="F1F9F9"/>
          </w:tcPr>
          <w:p w:rsidR="00006D9A" w:rsidRPr="00D75F74" w:rsidRDefault="00000000" w:rsidP="00CD127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fr-FR"/>
              </w:rPr>
              <w:t xml:space="preserve">Nom de famille </w:t>
            </w:r>
          </w:p>
        </w:tc>
        <w:tc>
          <w:tcPr>
            <w:tcW w:w="2593" w:type="dxa"/>
            <w:shd w:val="clear" w:color="auto" w:fill="F1F9F9"/>
          </w:tcPr>
          <w:p w:rsidR="00006D9A" w:rsidRPr="00D75F74" w:rsidRDefault="00000000" w:rsidP="00CD127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fr-FR"/>
              </w:rPr>
              <w:t>Autres noms ou autres façons d’écrire le nom de l’enfant</w:t>
            </w:r>
          </w:p>
        </w:tc>
      </w:tr>
      <w:bookmarkEnd w:id="0"/>
    </w:tbl>
    <w:p w:rsidR="00006D9A" w:rsidRPr="00D93EFA" w:rsidRDefault="00006D9A" w:rsidP="00CD1277">
      <w:pPr>
        <w:pStyle w:val="Paragraphedeliste"/>
        <w:rPr>
          <w:b/>
          <w:bCs/>
          <w:color w:val="000000" w:themeColor="text1"/>
        </w:rPr>
      </w:pPr>
    </w:p>
    <w:p w:rsidR="003F1AF9" w:rsidRPr="00D93EFA" w:rsidRDefault="00000000" w:rsidP="00CD1277">
      <w:pPr>
        <w:pStyle w:val="Paragraphedeliste"/>
        <w:numPr>
          <w:ilvl w:val="0"/>
          <w:numId w:val="55"/>
        </w:num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/>
          <w:sz w:val="20"/>
          <w:szCs w:val="20"/>
          <w:lang w:val="fr-FR"/>
        </w:rPr>
        <w:t xml:space="preserve">ACCORD ET CONSENTEMENT – </w:t>
      </w:r>
      <w:r w:rsidR="00054190" w:rsidRPr="00054190">
        <w:rPr>
          <w:b/>
          <w:bCs/>
          <w:color w:val="FF40FF"/>
          <w:sz w:val="20"/>
          <w:szCs w:val="20"/>
          <w:lang w:val="fr-FR"/>
        </w:rPr>
        <w:t>Veuillez éviter de modifier le menu déroulant</w:t>
      </w:r>
    </w:p>
    <w:tbl>
      <w:tblPr>
        <w:tblStyle w:val="Grilledutableau"/>
        <w:tblW w:w="10386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4699"/>
        <w:gridCol w:w="51"/>
        <w:gridCol w:w="1819"/>
        <w:gridCol w:w="3581"/>
      </w:tblGrid>
      <w:tr w:rsidR="00BF535C" w:rsidTr="00345F26">
        <w:trPr>
          <w:trHeight w:val="397"/>
        </w:trPr>
        <w:tc>
          <w:tcPr>
            <w:tcW w:w="10386" w:type="dxa"/>
            <w:gridSpan w:val="5"/>
            <w:tcBorders>
              <w:top w:val="single" w:sz="4" w:space="0" w:color="83D1CF"/>
              <w:left w:val="single" w:sz="4" w:space="0" w:color="83D1CF"/>
              <w:bottom w:val="dotted" w:sz="4" w:space="0" w:color="83D1CF"/>
              <w:right w:val="single" w:sz="4" w:space="0" w:color="83D1CF"/>
            </w:tcBorders>
            <w:shd w:val="clear" w:color="auto" w:fill="F1F9F9"/>
          </w:tcPr>
          <w:p w:rsidR="00A86146" w:rsidRPr="00D93EFA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color w:val="000000" w:themeColor="text1"/>
              </w:rPr>
            </w:pPr>
            <w:r>
              <w:rPr>
                <w:b/>
                <w:bCs/>
                <w:color w:val="000000"/>
                <w:lang w:val="fr-FR"/>
              </w:rPr>
              <w:t>3.a</w:t>
            </w:r>
            <w:r>
              <w:rPr>
                <w:color w:val="000000"/>
                <w:lang w:val="fr-FR"/>
              </w:rPr>
              <w:t xml:space="preserve"> Fondement légitime pour collecter et conserver des informations concernant ce dossier</w:t>
            </w:r>
          </w:p>
          <w:p w:rsidR="00A86146" w:rsidRDefault="00000000" w:rsidP="00295881">
            <w:pPr>
              <w:pStyle w:val="Corpsdetexte"/>
              <w:numPr>
                <w:ilvl w:val="0"/>
                <w:numId w:val="47"/>
              </w:numPr>
              <w:tabs>
                <w:tab w:val="left" w:pos="4478"/>
                <w:tab w:val="left" w:pos="5725"/>
              </w:tabs>
              <w:spacing w:before="0"/>
              <w:ind w:right="121"/>
              <w:rPr>
                <w:color w:val="000000" w:themeColor="text1"/>
              </w:rPr>
            </w:pPr>
            <w:r>
              <w:rPr>
                <w:color w:val="000000"/>
                <w:lang w:val="fr-FR"/>
              </w:rPr>
              <w:t>Consentement</w:t>
            </w:r>
          </w:p>
          <w:p w:rsidR="00A86146" w:rsidRPr="00D93EFA" w:rsidRDefault="00000000" w:rsidP="00A86146">
            <w:pPr>
              <w:pStyle w:val="Paragraphedeliste"/>
              <w:numPr>
                <w:ilvl w:val="0"/>
                <w:numId w:val="47"/>
              </w:numPr>
              <w:rPr>
                <w:b/>
                <w:color w:val="7F7F7F" w:themeColor="text1" w:themeTint="8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fr-FR"/>
              </w:rPr>
              <w:t>Intérêt vita</w:t>
            </w:r>
            <w:r w:rsidR="00F653DE">
              <w:rPr>
                <w:color w:val="000000"/>
                <w:sz w:val="18"/>
                <w:szCs w:val="18"/>
                <w:lang w:val="fr-FR"/>
              </w:rPr>
              <w:t>l</w:t>
            </w:r>
            <w:r>
              <w:rPr>
                <w:color w:val="000000"/>
                <w:lang w:val="fr-FR"/>
              </w:rPr>
              <w:t xml:space="preserve"> </w:t>
            </w:r>
            <w:r>
              <w:rPr>
                <w:i/>
                <w:iCs/>
                <w:color w:val="7F7F7F"/>
                <w:sz w:val="18"/>
                <w:szCs w:val="18"/>
                <w:lang w:val="fr-FR"/>
              </w:rPr>
              <w:t>(L’obligation d’obtenir le consentement des deux parents ou des personnes en charge de l’enfant peut être levée si cela est dans l’intérêt supérieur de l’enfant)</w:t>
            </w:r>
          </w:p>
          <w:p w:rsidR="00A86146" w:rsidRPr="00A86146" w:rsidRDefault="00000000" w:rsidP="00A86146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0" w:right="121"/>
              <w:rPr>
                <w:color w:val="000000" w:themeColor="text1"/>
              </w:rPr>
            </w:pPr>
            <w:r>
              <w:rPr>
                <w:b/>
                <w:bCs/>
                <w:noProof/>
                <w:color w:val="000000"/>
                <w:lang w:val="fr-FR"/>
              </w:rPr>
              <w:t>Remarque : lorsqu’un intérêt vital permet de déroger à l’obligation de consentement, il n’est pas nécessaire de remplir les sections 3.b et 3.c ci-dessous</w:t>
            </w:r>
          </w:p>
        </w:tc>
      </w:tr>
      <w:tr w:rsidR="00BF535C" w:rsidTr="00D75F74">
        <w:trPr>
          <w:trHeight w:val="305"/>
        </w:trPr>
        <w:tc>
          <w:tcPr>
            <w:tcW w:w="10386" w:type="dxa"/>
            <w:gridSpan w:val="5"/>
            <w:tcBorders>
              <w:top w:val="dotted" w:sz="4" w:space="0" w:color="83D1CF"/>
              <w:left w:val="single" w:sz="4" w:space="0" w:color="83D1CF"/>
              <w:right w:val="single" w:sz="4" w:space="0" w:color="83D1CF"/>
            </w:tcBorders>
            <w:shd w:val="clear" w:color="auto" w:fill="FFFFFF" w:themeFill="background1"/>
          </w:tcPr>
          <w:p w:rsidR="0051397F" w:rsidRPr="0051397F" w:rsidRDefault="00000000" w:rsidP="00CD127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>3.b</w:t>
            </w:r>
            <w:r>
              <w:rPr>
                <w:sz w:val="18"/>
                <w:szCs w:val="18"/>
                <w:lang w:val="fr-FR"/>
              </w:rPr>
              <w:t xml:space="preserve"> Accord ou consentement obtenu auprès de </w:t>
            </w:r>
            <w:r>
              <w:rPr>
                <w:color w:val="000000"/>
                <w:sz w:val="18"/>
                <w:szCs w:val="18"/>
                <w:lang w:val="fr-FR"/>
              </w:rPr>
              <w:t xml:space="preserve">(cochez tout ce qui s’applique) </w:t>
            </w:r>
          </w:p>
        </w:tc>
      </w:tr>
      <w:tr w:rsidR="00BF535C" w:rsidTr="00AE1A1D">
        <w:trPr>
          <w:trHeight w:val="1790"/>
        </w:trPr>
        <w:tc>
          <w:tcPr>
            <w:tcW w:w="4986" w:type="dxa"/>
            <w:gridSpan w:val="3"/>
            <w:tcBorders>
              <w:left w:val="single" w:sz="4" w:space="0" w:color="83D1CF"/>
              <w:right w:val="dotted" w:sz="4" w:space="0" w:color="83D1CF"/>
            </w:tcBorders>
            <w:shd w:val="clear" w:color="auto" w:fill="FFFFFF" w:themeFill="background1"/>
          </w:tcPr>
          <w:p w:rsidR="0051397F" w:rsidRPr="0051397F" w:rsidRDefault="00000000" w:rsidP="00CD1277">
            <w:pPr>
              <w:rPr>
                <w:b/>
                <w:bCs/>
                <w:noProof/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fr-FR"/>
              </w:rPr>
              <w:t>Consentement</w:t>
            </w:r>
          </w:p>
          <w:p w:rsidR="0051397F" w:rsidRPr="0051397F" w:rsidRDefault="00000000" w:rsidP="00CD1277">
            <w:pPr>
              <w:pStyle w:val="Paragraphedeliste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lang w:val="fr-FR"/>
              </w:rPr>
              <w:t>Enfant</w:t>
            </w:r>
          </w:p>
          <w:p w:rsidR="0051397F" w:rsidRPr="0051397F" w:rsidRDefault="00000000" w:rsidP="00CD1277">
            <w:pPr>
              <w:pStyle w:val="Paragraphedeliste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lang w:val="fr-FR"/>
              </w:rPr>
              <w:t>Un parent / personne en charge de l’enfant</w:t>
            </w:r>
          </w:p>
          <w:p w:rsidR="000F53FF" w:rsidRDefault="00000000" w:rsidP="00CD1277">
            <w:pPr>
              <w:pStyle w:val="Paragraphedeliste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lang w:val="fr-FR"/>
              </w:rPr>
              <w:t xml:space="preserve">Deux parents / personnes en charge de l’enfant </w:t>
            </w:r>
          </w:p>
          <w:p w:rsidR="0051397F" w:rsidRPr="0051397F" w:rsidRDefault="00000000" w:rsidP="00CD1277">
            <w:pPr>
              <w:pStyle w:val="Paragraphedeliste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lang w:val="fr-FR"/>
              </w:rPr>
              <w:t xml:space="preserve">Autre, </w:t>
            </w:r>
            <w:r>
              <w:rPr>
                <w:i/>
                <w:iCs/>
                <w:noProof/>
                <w:color w:val="000000"/>
                <w:sz w:val="18"/>
                <w:szCs w:val="18"/>
                <w:lang w:val="fr-FR"/>
              </w:rPr>
              <w:t>merci de préciser le lien de cette personne avec l’enfant : _________________________</w:t>
            </w:r>
          </w:p>
        </w:tc>
        <w:tc>
          <w:tcPr>
            <w:tcW w:w="5400" w:type="dxa"/>
            <w:gridSpan w:val="2"/>
            <w:tcBorders>
              <w:left w:val="dotted" w:sz="4" w:space="0" w:color="83D1CF"/>
              <w:right w:val="single" w:sz="4" w:space="0" w:color="83D1CF"/>
            </w:tcBorders>
            <w:shd w:val="clear" w:color="auto" w:fill="FFFFFF" w:themeFill="background1"/>
          </w:tcPr>
          <w:p w:rsidR="0051397F" w:rsidRPr="0051397F" w:rsidRDefault="00000000" w:rsidP="00CD127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fr-FR"/>
              </w:rPr>
              <w:t>Accord</w:t>
            </w:r>
          </w:p>
          <w:p w:rsidR="0051397F" w:rsidRPr="0051397F" w:rsidRDefault="00000000" w:rsidP="00CD1277">
            <w:pPr>
              <w:pStyle w:val="Paragraphedeliste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lang w:val="fr-FR"/>
              </w:rPr>
              <w:t>Enfant</w:t>
            </w:r>
          </w:p>
          <w:p w:rsidR="0051397F" w:rsidRPr="0051397F" w:rsidRDefault="00000000" w:rsidP="00CD1277">
            <w:pPr>
              <w:pStyle w:val="Paragraphedeliste"/>
              <w:numPr>
                <w:ilvl w:val="0"/>
                <w:numId w:val="50"/>
              </w:numPr>
              <w:ind w:left="360"/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lang w:val="fr-FR"/>
              </w:rPr>
              <w:t xml:space="preserve">Un parent / personne en charge de l’enfant </w:t>
            </w:r>
          </w:p>
          <w:p w:rsidR="000F53FF" w:rsidRDefault="00000000" w:rsidP="00CD1277">
            <w:pPr>
              <w:pStyle w:val="Paragraphedeliste"/>
              <w:numPr>
                <w:ilvl w:val="0"/>
                <w:numId w:val="51"/>
              </w:numPr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lang w:val="fr-FR"/>
              </w:rPr>
              <w:t>Deux parents / personnes en charge de l’enfant</w:t>
            </w:r>
          </w:p>
          <w:p w:rsidR="0051397F" w:rsidRPr="0051397F" w:rsidRDefault="00000000" w:rsidP="00CD1277">
            <w:pPr>
              <w:pStyle w:val="Paragraphedeliste"/>
              <w:numPr>
                <w:ilvl w:val="0"/>
                <w:numId w:val="51"/>
              </w:numPr>
              <w:rPr>
                <w:noProof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  <w:lang w:val="fr-FR"/>
              </w:rPr>
              <w:t xml:space="preserve">Autre, </w:t>
            </w:r>
            <w:r>
              <w:rPr>
                <w:i/>
                <w:iCs/>
                <w:noProof/>
                <w:color w:val="000000"/>
                <w:sz w:val="18"/>
                <w:szCs w:val="18"/>
                <w:lang w:val="fr-FR"/>
              </w:rPr>
              <w:t>merci de préciser le lien de cette personne avec l’enfant : _________________________</w:t>
            </w:r>
          </w:p>
        </w:tc>
      </w:tr>
      <w:tr w:rsidR="00BF535C" w:rsidTr="00032DA3">
        <w:trPr>
          <w:trHeight w:val="215"/>
        </w:trPr>
        <w:tc>
          <w:tcPr>
            <w:tcW w:w="10386" w:type="dxa"/>
            <w:gridSpan w:val="5"/>
            <w:tcBorders>
              <w:left w:val="single" w:sz="4" w:space="0" w:color="83D1CF"/>
              <w:bottom w:val="dotted" w:sz="4" w:space="0" w:color="98D1CC"/>
              <w:right w:val="single" w:sz="4" w:space="0" w:color="83D1CF"/>
            </w:tcBorders>
            <w:shd w:val="clear" w:color="auto" w:fill="FFFFFF" w:themeFill="background1"/>
          </w:tcPr>
          <w:p w:rsidR="00AE1A1D" w:rsidRPr="51796198" w:rsidRDefault="00000000" w:rsidP="00CD127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i/>
                <w:iCs/>
                <w:color w:val="7F7F7F"/>
                <w:sz w:val="18"/>
                <w:szCs w:val="18"/>
                <w:lang w:val="fr-FR"/>
              </w:rPr>
              <w:t xml:space="preserve">Rappel : n’oubliez pas d’obtenir le consentement ou l’accord de l’enfant lorsque cela est possible, en tenant compte du fait que pour les enfants âgés de 0 à 5 ans, cela </w:t>
            </w:r>
            <w:r w:rsidR="00F653DE">
              <w:rPr>
                <w:i/>
                <w:iCs/>
                <w:color w:val="7F7F7F"/>
                <w:sz w:val="18"/>
                <w:szCs w:val="18"/>
                <w:lang w:val="fr-FR"/>
              </w:rPr>
              <w:t>peut varier d’un enfant à l’autre selon leur</w:t>
            </w:r>
            <w:r>
              <w:rPr>
                <w:i/>
                <w:iCs/>
                <w:color w:val="7F7F7F"/>
                <w:sz w:val="18"/>
                <w:szCs w:val="18"/>
                <w:lang w:val="fr-FR"/>
              </w:rPr>
              <w:t xml:space="preserve"> développement. Voir les notes dans les Lignes directrices et le </w:t>
            </w:r>
            <w:r w:rsidR="00F653DE">
              <w:rPr>
                <w:i/>
                <w:iCs/>
                <w:color w:val="7F7F7F"/>
                <w:sz w:val="18"/>
                <w:szCs w:val="18"/>
                <w:lang w:val="fr-FR"/>
              </w:rPr>
              <w:t>M</w:t>
            </w:r>
            <w:r>
              <w:rPr>
                <w:i/>
                <w:iCs/>
                <w:color w:val="7F7F7F"/>
                <w:sz w:val="18"/>
                <w:szCs w:val="18"/>
                <w:lang w:val="fr-FR"/>
              </w:rPr>
              <w:t>odule de formation sur la gestion de cas.</w:t>
            </w:r>
          </w:p>
        </w:tc>
      </w:tr>
      <w:tr w:rsidR="00BF535C" w:rsidTr="417CBBEF">
        <w:trPr>
          <w:trHeight w:val="296"/>
        </w:trPr>
        <w:tc>
          <w:tcPr>
            <w:tcW w:w="10386" w:type="dxa"/>
            <w:gridSpan w:val="5"/>
            <w:tcBorders>
              <w:top w:val="dotted" w:sz="4" w:space="0" w:color="98D1CC"/>
              <w:left w:val="single" w:sz="4" w:space="0" w:color="83D1CF"/>
              <w:right w:val="single" w:sz="4" w:space="0" w:color="83D1CF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tabs>
                <w:tab w:val="left" w:pos="4664"/>
                <w:tab w:val="left" w:pos="5351"/>
              </w:tabs>
              <w:spacing w:before="0"/>
              <w:ind w:left="0"/>
              <w:rPr>
                <w:color w:val="64C1C2"/>
              </w:rPr>
            </w:pPr>
            <w:r>
              <w:rPr>
                <w:b/>
                <w:bCs/>
                <w:color w:val="000000"/>
                <w:lang w:val="fr-FR"/>
              </w:rPr>
              <w:t>3.c</w:t>
            </w:r>
            <w:r>
              <w:rPr>
                <w:color w:val="000000"/>
                <w:lang w:val="fr-FR"/>
              </w:rPr>
              <w:t xml:space="preserve"> Je soussigné(e) (</w:t>
            </w:r>
            <w:r>
              <w:rPr>
                <w:i/>
                <w:iCs/>
                <w:color w:val="000000"/>
                <w:lang w:val="fr-FR"/>
              </w:rPr>
              <w:t>nom de la personne qui donne son consentement</w:t>
            </w:r>
            <w:r>
              <w:rPr>
                <w:color w:val="000000"/>
                <w:lang w:val="fr-FR"/>
              </w:rPr>
              <w:t>) donne mon consentement pour :</w:t>
            </w:r>
          </w:p>
        </w:tc>
      </w:tr>
      <w:tr w:rsidR="00BF535C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:rsidR="00703C9C" w:rsidRPr="007D49A7" w:rsidRDefault="00703C9C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:rsidR="00703C9C" w:rsidRPr="007D49A7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 w:right="121"/>
            </w:pPr>
            <w:r>
              <w:rPr>
                <w:u w:val="single"/>
                <w:lang w:val="fr-FR"/>
              </w:rPr>
              <w:t>La participation</w:t>
            </w:r>
            <w:r>
              <w:rPr>
                <w:lang w:val="fr-FR"/>
              </w:rPr>
              <w:t xml:space="preserve"> au processus de la gestion de cas</w:t>
            </w:r>
          </w:p>
        </w:tc>
        <w:tc>
          <w:tcPr>
            <w:tcW w:w="1870" w:type="dxa"/>
            <w:gridSpan w:val="2"/>
            <w:shd w:val="clear" w:color="auto" w:fill="F1F9F9"/>
          </w:tcPr>
          <w:p w:rsidR="00703C9C" w:rsidRPr="007D49A7" w:rsidRDefault="00000000" w:rsidP="00CD1277">
            <w:pPr>
              <w:pStyle w:val="Paragraphedeliste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Oui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</w:pPr>
            <w:r>
              <w:rPr>
                <w:lang w:val="fr-FR"/>
              </w:rPr>
              <w:t xml:space="preserve">Non  </w:t>
            </w:r>
          </w:p>
        </w:tc>
      </w:tr>
      <w:tr w:rsidR="00BF535C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:rsidR="00703C9C" w:rsidRPr="007D49A7" w:rsidRDefault="00703C9C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:rsidR="00703C9C" w:rsidRPr="007D49A7" w:rsidRDefault="00000000" w:rsidP="417CBBEF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 w:right="121"/>
              <w:rPr>
                <w:i/>
                <w:iCs/>
              </w:rPr>
            </w:pPr>
            <w:r>
              <w:rPr>
                <w:u w:val="single"/>
                <w:lang w:val="fr-FR"/>
              </w:rPr>
              <w:t>La collecte et la conservation</w:t>
            </w:r>
            <w:r>
              <w:rPr>
                <w:lang w:val="fr-FR"/>
              </w:rPr>
              <w:t xml:space="preserve"> d’informations à caractère personnel concernant le dossier </w:t>
            </w:r>
            <w:r>
              <w:rPr>
                <w:i/>
                <w:iCs/>
                <w:lang w:val="fr-FR"/>
              </w:rPr>
              <w:t>(par exemple, nom, photo, renseignements sur la famille ou sur un incident)</w:t>
            </w:r>
          </w:p>
        </w:tc>
        <w:tc>
          <w:tcPr>
            <w:tcW w:w="1870" w:type="dxa"/>
            <w:gridSpan w:val="2"/>
            <w:shd w:val="clear" w:color="auto" w:fill="F1F9F9"/>
          </w:tcPr>
          <w:p w:rsidR="00703C9C" w:rsidRPr="007D49A7" w:rsidRDefault="00000000" w:rsidP="00CD1277">
            <w:pPr>
              <w:pStyle w:val="Paragraphedeliste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Oui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>
              <w:rPr>
                <w:lang w:val="fr-FR"/>
              </w:rPr>
              <w:t>Non</w:t>
            </w:r>
          </w:p>
        </w:tc>
      </w:tr>
      <w:tr w:rsidR="00BF535C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</w:tcBorders>
            <w:shd w:val="clear" w:color="auto" w:fill="F1F9F9"/>
          </w:tcPr>
          <w:p w:rsidR="00703C9C" w:rsidRPr="007D49A7" w:rsidRDefault="00703C9C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shd w:val="clear" w:color="auto" w:fill="F1F9F9"/>
          </w:tcPr>
          <w:p w:rsidR="00703C9C" w:rsidRPr="007D49A7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 w:right="121"/>
            </w:pPr>
            <w:r>
              <w:rPr>
                <w:u w:val="single"/>
                <w:lang w:val="fr-FR"/>
              </w:rPr>
              <w:t>Le partage d’informations à caractère personnel</w:t>
            </w:r>
            <w:r>
              <w:rPr>
                <w:lang w:val="fr-FR"/>
              </w:rPr>
              <w:t xml:space="preserve"> à des fins de prestation de services</w:t>
            </w:r>
          </w:p>
        </w:tc>
        <w:tc>
          <w:tcPr>
            <w:tcW w:w="1870" w:type="dxa"/>
            <w:gridSpan w:val="2"/>
            <w:shd w:val="clear" w:color="auto" w:fill="F1F9F9"/>
          </w:tcPr>
          <w:p w:rsidR="00703C9C" w:rsidRPr="007D49A7" w:rsidRDefault="00000000" w:rsidP="00CD1277">
            <w:pPr>
              <w:pStyle w:val="Paragraphedeliste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Oui</w:t>
            </w:r>
          </w:p>
        </w:tc>
        <w:tc>
          <w:tcPr>
            <w:tcW w:w="3581" w:type="dxa"/>
            <w:tcBorders>
              <w:left w:val="nil"/>
              <w:right w:val="single" w:sz="4" w:space="0" w:color="83D1CF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>
              <w:rPr>
                <w:lang w:val="fr-FR"/>
              </w:rPr>
              <w:t>Non</w:t>
            </w:r>
          </w:p>
        </w:tc>
      </w:tr>
      <w:tr w:rsidR="00BF535C" w:rsidTr="417CBBEF">
        <w:trPr>
          <w:trHeight w:val="397"/>
        </w:trPr>
        <w:tc>
          <w:tcPr>
            <w:tcW w:w="236" w:type="dxa"/>
            <w:tcBorders>
              <w:left w:val="single" w:sz="4" w:space="0" w:color="83D1CF"/>
              <w:bottom w:val="dotted" w:sz="4" w:space="0" w:color="98D1CC"/>
            </w:tcBorders>
            <w:shd w:val="clear" w:color="auto" w:fill="F1F9F9"/>
          </w:tcPr>
          <w:p w:rsidR="00703C9C" w:rsidRPr="007D49A7" w:rsidRDefault="00703C9C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0" w:right="121"/>
            </w:pPr>
          </w:p>
        </w:tc>
        <w:tc>
          <w:tcPr>
            <w:tcW w:w="4699" w:type="dxa"/>
            <w:tcBorders>
              <w:bottom w:val="dotted" w:sz="4" w:space="0" w:color="98D1CC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 w:right="121"/>
            </w:pPr>
            <w:r>
              <w:rPr>
                <w:u w:val="single"/>
                <w:lang w:val="fr-FR"/>
              </w:rPr>
              <w:t>Le partage d’informations anonymisées</w:t>
            </w:r>
            <w:r>
              <w:rPr>
                <w:lang w:val="fr-FR"/>
              </w:rPr>
              <w:t xml:space="preserve"> à des fins d’établissement de rapports</w:t>
            </w:r>
          </w:p>
        </w:tc>
        <w:tc>
          <w:tcPr>
            <w:tcW w:w="1870" w:type="dxa"/>
            <w:gridSpan w:val="2"/>
            <w:tcBorders>
              <w:bottom w:val="dotted" w:sz="4" w:space="0" w:color="98D1CC"/>
            </w:tcBorders>
            <w:shd w:val="clear" w:color="auto" w:fill="F1F9F9"/>
          </w:tcPr>
          <w:p w:rsidR="00703C9C" w:rsidRPr="007D49A7" w:rsidRDefault="00000000" w:rsidP="00CD1277">
            <w:pPr>
              <w:pStyle w:val="Paragraphedeliste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Oui</w:t>
            </w:r>
          </w:p>
        </w:tc>
        <w:tc>
          <w:tcPr>
            <w:tcW w:w="3581" w:type="dxa"/>
            <w:tcBorders>
              <w:left w:val="nil"/>
              <w:bottom w:val="dotted" w:sz="4" w:space="0" w:color="98D1CC"/>
              <w:right w:val="single" w:sz="4" w:space="0" w:color="83D1CF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>
              <w:rPr>
                <w:lang w:val="fr-FR"/>
              </w:rPr>
              <w:t>Non</w:t>
            </w:r>
          </w:p>
        </w:tc>
      </w:tr>
      <w:tr w:rsidR="00BF535C" w:rsidTr="417CBBEF">
        <w:trPr>
          <w:trHeight w:val="397"/>
        </w:trPr>
        <w:tc>
          <w:tcPr>
            <w:tcW w:w="4935" w:type="dxa"/>
            <w:gridSpan w:val="2"/>
            <w:tcBorders>
              <w:left w:val="single" w:sz="4" w:space="0" w:color="83D1CF"/>
              <w:bottom w:val="dotted" w:sz="4" w:space="0" w:color="98D1CC"/>
            </w:tcBorders>
            <w:shd w:val="clear" w:color="auto" w:fill="FFFFFF" w:themeFill="background1"/>
          </w:tcPr>
          <w:p w:rsidR="00703C9C" w:rsidRPr="007D49A7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0" w:right="121"/>
            </w:pPr>
            <w:r>
              <w:rPr>
                <w:b/>
                <w:bCs/>
                <w:i/>
                <w:iCs/>
                <w:color w:val="767171"/>
                <w:lang w:val="fr-FR"/>
              </w:rPr>
              <w:t xml:space="preserve">(Facultatif, uniquement lorsque la recherche </w:t>
            </w:r>
            <w:r w:rsidR="009B5594">
              <w:rPr>
                <w:b/>
                <w:bCs/>
                <w:i/>
                <w:iCs/>
                <w:color w:val="767171"/>
                <w:lang w:val="fr-FR"/>
              </w:rPr>
              <w:t>est requise</w:t>
            </w:r>
            <w:r>
              <w:rPr>
                <w:b/>
                <w:bCs/>
                <w:i/>
                <w:iCs/>
                <w:color w:val="767171"/>
                <w:lang w:val="fr-FR"/>
              </w:rPr>
              <w:t>)</w:t>
            </w:r>
            <w:r>
              <w:rPr>
                <w:color w:val="767171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 xml:space="preserve">Consentement donné </w:t>
            </w:r>
            <w:r>
              <w:rPr>
                <w:lang w:val="fr-FR"/>
              </w:rPr>
              <w:t xml:space="preserve">pour divulguer des informations à des fins de recherche </w:t>
            </w:r>
          </w:p>
        </w:tc>
        <w:tc>
          <w:tcPr>
            <w:tcW w:w="1870" w:type="dxa"/>
            <w:gridSpan w:val="2"/>
            <w:tcBorders>
              <w:bottom w:val="dotted" w:sz="4" w:space="0" w:color="98D1CC"/>
            </w:tcBorders>
            <w:shd w:val="clear" w:color="auto" w:fill="FFFFFF" w:themeFill="background1"/>
          </w:tcPr>
          <w:p w:rsidR="00703C9C" w:rsidRPr="007D49A7" w:rsidRDefault="00000000" w:rsidP="00CD1277">
            <w:pPr>
              <w:pStyle w:val="Paragraphedeliste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Oui</w:t>
            </w:r>
          </w:p>
        </w:tc>
        <w:tc>
          <w:tcPr>
            <w:tcW w:w="3581" w:type="dxa"/>
            <w:tcBorders>
              <w:left w:val="nil"/>
              <w:bottom w:val="dotted" w:sz="4" w:space="0" w:color="98D1CC"/>
              <w:right w:val="single" w:sz="4" w:space="0" w:color="83D1CF"/>
            </w:tcBorders>
            <w:shd w:val="clear" w:color="auto" w:fill="FFFFFF" w:themeFill="background1"/>
          </w:tcPr>
          <w:p w:rsidR="00703C9C" w:rsidRPr="007D49A7" w:rsidRDefault="00000000" w:rsidP="00CD1277">
            <w:pPr>
              <w:pStyle w:val="Corpsdetexte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>
              <w:rPr>
                <w:lang w:val="fr-FR"/>
              </w:rPr>
              <w:t>Non</w:t>
            </w:r>
          </w:p>
        </w:tc>
      </w:tr>
      <w:tr w:rsidR="00BF535C" w:rsidTr="417CBBEF">
        <w:trPr>
          <w:trHeight w:val="397"/>
        </w:trPr>
        <w:tc>
          <w:tcPr>
            <w:tcW w:w="4935" w:type="dxa"/>
            <w:gridSpan w:val="2"/>
            <w:tcBorders>
              <w:top w:val="dotted" w:sz="4" w:space="0" w:color="98D1CC"/>
              <w:left w:val="single" w:sz="4" w:space="0" w:color="83D1CF"/>
            </w:tcBorders>
            <w:shd w:val="clear" w:color="auto" w:fill="F1F9F9"/>
          </w:tcPr>
          <w:p w:rsidR="00703C9C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right="121"/>
            </w:pPr>
            <w:r>
              <w:rPr>
                <w:b/>
                <w:bCs/>
                <w:lang w:val="fr-FR"/>
              </w:rPr>
              <w:t>3.d</w:t>
            </w:r>
            <w:r>
              <w:rPr>
                <w:lang w:val="fr-FR"/>
              </w:rPr>
              <w:t xml:space="preserve"> Y a-t-il des informations spécifiques que vous souhaitez garder confidentielles et ne pas partager avec </w:t>
            </w:r>
            <w:r w:rsidR="009B5594">
              <w:rPr>
                <w:lang w:val="fr-FR"/>
              </w:rPr>
              <w:t>certains</w:t>
            </w:r>
            <w:r>
              <w:rPr>
                <w:lang w:val="fr-FR"/>
              </w:rPr>
              <w:t xml:space="preserve"> prestataires de services ?</w:t>
            </w:r>
          </w:p>
          <w:p w:rsidR="00964709" w:rsidRPr="007D49A7" w:rsidRDefault="00964709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right="121"/>
            </w:pPr>
          </w:p>
        </w:tc>
        <w:tc>
          <w:tcPr>
            <w:tcW w:w="1870" w:type="dxa"/>
            <w:gridSpan w:val="2"/>
            <w:tcBorders>
              <w:top w:val="dotted" w:sz="4" w:space="0" w:color="98D1CC"/>
            </w:tcBorders>
            <w:shd w:val="clear" w:color="auto" w:fill="F1F9F9"/>
          </w:tcPr>
          <w:p w:rsidR="00703C9C" w:rsidRPr="007D49A7" w:rsidRDefault="00000000" w:rsidP="00CD1277">
            <w:pPr>
              <w:pStyle w:val="Paragraphedeliste"/>
              <w:numPr>
                <w:ilvl w:val="0"/>
                <w:numId w:val="47"/>
              </w:numPr>
              <w:rPr>
                <w:noProof/>
                <w:color w:val="767171" w:themeColor="background2" w:themeShade="80"/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Oui</w:t>
            </w:r>
          </w:p>
        </w:tc>
        <w:tc>
          <w:tcPr>
            <w:tcW w:w="3581" w:type="dxa"/>
            <w:tcBorders>
              <w:top w:val="dotted" w:sz="4" w:space="0" w:color="98D1CC"/>
              <w:left w:val="nil"/>
              <w:right w:val="single" w:sz="4" w:space="0" w:color="83D1CF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numPr>
                <w:ilvl w:val="0"/>
                <w:numId w:val="47"/>
              </w:numPr>
              <w:tabs>
                <w:tab w:val="left" w:pos="4664"/>
                <w:tab w:val="left" w:pos="5351"/>
              </w:tabs>
              <w:spacing w:before="0"/>
              <w:rPr>
                <w:noProof/>
                <w:color w:val="767171" w:themeColor="background2" w:themeShade="80"/>
              </w:rPr>
            </w:pPr>
            <w:r>
              <w:rPr>
                <w:lang w:val="fr-FR"/>
              </w:rPr>
              <w:t>Non</w:t>
            </w:r>
          </w:p>
        </w:tc>
      </w:tr>
      <w:tr w:rsidR="00BF535C" w:rsidTr="417CBBEF">
        <w:trPr>
          <w:trHeight w:val="397"/>
        </w:trPr>
        <w:tc>
          <w:tcPr>
            <w:tcW w:w="4935" w:type="dxa"/>
            <w:gridSpan w:val="2"/>
            <w:tcBorders>
              <w:left w:val="single" w:sz="4" w:space="0" w:color="83D1CF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 w:right="121"/>
            </w:pPr>
            <w:r>
              <w:rPr>
                <w:lang w:val="fr-FR"/>
              </w:rPr>
              <w:t xml:space="preserve">        - Si oui, veuillez préciser de quelles informations il s’agit et/ou de quel prestataire de services ou agence :</w:t>
            </w:r>
          </w:p>
        </w:tc>
        <w:tc>
          <w:tcPr>
            <w:tcW w:w="5451" w:type="dxa"/>
            <w:gridSpan w:val="3"/>
            <w:tcBorders>
              <w:right w:val="single" w:sz="4" w:space="0" w:color="83D1CF"/>
            </w:tcBorders>
            <w:shd w:val="clear" w:color="auto" w:fill="F1F9F9"/>
          </w:tcPr>
          <w:tbl>
            <w:tblPr>
              <w:tblStyle w:val="Grilledutableau"/>
              <w:tblW w:w="4971" w:type="dxa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4971"/>
            </w:tblGrid>
            <w:tr w:rsidR="00BF535C">
              <w:trPr>
                <w:trHeight w:val="383"/>
              </w:trPr>
              <w:tc>
                <w:tcPr>
                  <w:tcW w:w="4971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:rsidR="00964709" w:rsidRPr="007D49A7" w:rsidRDefault="00964709" w:rsidP="00CD1277">
                  <w:pPr>
                    <w:pStyle w:val="Corpsdetexte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  <w:p w:rsidR="00964709" w:rsidRPr="007D49A7" w:rsidRDefault="00964709" w:rsidP="00CD1277">
                  <w:pPr>
                    <w:pStyle w:val="Corpsdetexte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</w:tc>
            </w:tr>
          </w:tbl>
          <w:p w:rsidR="00703C9C" w:rsidRPr="007D49A7" w:rsidRDefault="00703C9C" w:rsidP="00CD1277">
            <w:pPr>
              <w:pStyle w:val="Corpsdetexte"/>
              <w:tabs>
                <w:tab w:val="left" w:pos="4664"/>
                <w:tab w:val="left" w:pos="5351"/>
              </w:tabs>
              <w:spacing w:before="0"/>
              <w:ind w:left="0"/>
              <w:rPr>
                <w:noProof/>
                <w:color w:val="767171" w:themeColor="background2" w:themeShade="80"/>
              </w:rPr>
            </w:pPr>
          </w:p>
        </w:tc>
      </w:tr>
      <w:tr w:rsidR="00BF535C" w:rsidTr="006A74BF">
        <w:trPr>
          <w:trHeight w:val="828"/>
        </w:trPr>
        <w:tc>
          <w:tcPr>
            <w:tcW w:w="4935" w:type="dxa"/>
            <w:gridSpan w:val="2"/>
            <w:tcBorders>
              <w:left w:val="single" w:sz="4" w:space="0" w:color="83D1CF"/>
              <w:bottom w:val="single" w:sz="4" w:space="0" w:color="83D1CF"/>
            </w:tcBorders>
            <w:shd w:val="clear" w:color="auto" w:fill="F1F9F9"/>
          </w:tcPr>
          <w:p w:rsidR="00703C9C" w:rsidRPr="007D49A7" w:rsidRDefault="00000000" w:rsidP="00CD1277">
            <w:pPr>
              <w:pStyle w:val="Corpsdetexte"/>
              <w:tabs>
                <w:tab w:val="left" w:pos="4478"/>
                <w:tab w:val="left" w:pos="5725"/>
              </w:tabs>
              <w:spacing w:before="0"/>
              <w:ind w:left="56" w:right="121"/>
            </w:pPr>
            <w:r>
              <w:rPr>
                <w:lang w:val="fr-FR"/>
              </w:rPr>
              <w:t xml:space="preserve">        - </w:t>
            </w:r>
            <w:r>
              <w:rPr>
                <w:b/>
                <w:bCs/>
                <w:i/>
                <w:iCs/>
                <w:color w:val="7F7F7F"/>
                <w:lang w:val="fr-FR"/>
              </w:rPr>
              <w:t>(Facultatif)</w:t>
            </w:r>
            <w:r>
              <w:rPr>
                <w:color w:val="7F7F7F"/>
                <w:lang w:val="fr-FR"/>
              </w:rPr>
              <w:t xml:space="preserve"> </w:t>
            </w:r>
            <w:r>
              <w:rPr>
                <w:i/>
                <w:iCs/>
                <w:lang w:val="fr-FR"/>
              </w:rPr>
              <w:t>Indiquez les raisons pour lesquelles vous souhaitez garder ces informations confidentielles :</w:t>
            </w:r>
          </w:p>
        </w:tc>
        <w:tc>
          <w:tcPr>
            <w:tcW w:w="5451" w:type="dxa"/>
            <w:gridSpan w:val="3"/>
            <w:tcBorders>
              <w:bottom w:val="single" w:sz="4" w:space="0" w:color="83D1CF"/>
              <w:right w:val="single" w:sz="4" w:space="0" w:color="83D1CF"/>
            </w:tcBorders>
            <w:shd w:val="clear" w:color="auto" w:fill="F1F9F9"/>
          </w:tcPr>
          <w:p w:rsidR="001B56D2" w:rsidRPr="007D49A7" w:rsidRDefault="001B56D2" w:rsidP="00CD1277">
            <w:pPr>
              <w:rPr>
                <w:sz w:val="18"/>
                <w:szCs w:val="18"/>
              </w:rPr>
            </w:pPr>
          </w:p>
          <w:tbl>
            <w:tblPr>
              <w:tblStyle w:val="Grilledutableau"/>
              <w:tblW w:w="4971" w:type="dxa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4971"/>
            </w:tblGrid>
            <w:tr w:rsidR="00BF535C" w:rsidTr="007D49A7">
              <w:trPr>
                <w:trHeight w:val="383"/>
              </w:trPr>
              <w:tc>
                <w:tcPr>
                  <w:tcW w:w="4971" w:type="dxa"/>
                  <w:tcBorders>
                    <w:top w:val="single" w:sz="4" w:space="0" w:color="83D1CF"/>
                    <w:left w:val="single" w:sz="4" w:space="0" w:color="83D1CF"/>
                    <w:bottom w:val="single" w:sz="4" w:space="0" w:color="83D1CF"/>
                    <w:right w:val="single" w:sz="4" w:space="0" w:color="83D1CF"/>
                  </w:tcBorders>
                </w:tcPr>
                <w:p w:rsidR="001B56D2" w:rsidRDefault="001B56D2" w:rsidP="00CD1277">
                  <w:pPr>
                    <w:pStyle w:val="Corpsdetexte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  <w:p w:rsidR="00964709" w:rsidRPr="007D49A7" w:rsidRDefault="00964709" w:rsidP="00CD1277">
                  <w:pPr>
                    <w:pStyle w:val="Corpsdetexte"/>
                    <w:tabs>
                      <w:tab w:val="left" w:pos="4664"/>
                      <w:tab w:val="left" w:pos="5351"/>
                    </w:tabs>
                    <w:spacing w:before="0"/>
                    <w:ind w:left="0"/>
                    <w:rPr>
                      <w:color w:val="64C1C2"/>
                    </w:rPr>
                  </w:pPr>
                </w:p>
              </w:tc>
            </w:tr>
          </w:tbl>
          <w:p w:rsidR="00703C9C" w:rsidRPr="007D49A7" w:rsidRDefault="00703C9C" w:rsidP="00CD1277">
            <w:pPr>
              <w:pStyle w:val="Corpsdetexte"/>
              <w:tabs>
                <w:tab w:val="left" w:pos="4664"/>
                <w:tab w:val="left" w:pos="5351"/>
              </w:tabs>
              <w:spacing w:before="0"/>
              <w:ind w:left="360"/>
              <w:rPr>
                <w:noProof/>
                <w:color w:val="767171" w:themeColor="background2" w:themeShade="80"/>
              </w:rPr>
            </w:pPr>
          </w:p>
        </w:tc>
      </w:tr>
    </w:tbl>
    <w:p w:rsidR="001C1D1A" w:rsidRPr="001C1D1A" w:rsidRDefault="001C1D1A" w:rsidP="00CD1277">
      <w:pPr>
        <w:rPr>
          <w:b/>
          <w:bCs/>
        </w:rPr>
      </w:pPr>
    </w:p>
    <w:p w:rsidR="007010D6" w:rsidRPr="006A74BF" w:rsidRDefault="00000000" w:rsidP="006A74BF">
      <w:pPr>
        <w:pStyle w:val="Paragraphedeliste"/>
        <w:numPr>
          <w:ilvl w:val="0"/>
          <w:numId w:val="55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fr-FR"/>
        </w:rPr>
        <w:t>APPROBATION</w:t>
      </w:r>
    </w:p>
    <w:tbl>
      <w:tblPr>
        <w:tblW w:w="10260" w:type="dxa"/>
        <w:tblInd w:w="-8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3330"/>
        <w:gridCol w:w="3600"/>
      </w:tblGrid>
      <w:tr w:rsidR="00BF535C" w:rsidTr="00345F26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</w:tcPr>
          <w:p w:rsidR="0022410A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lastRenderedPageBreak/>
              <w:t xml:space="preserve">Nom de l’enfant (quand c’est possible en fonction de son âge)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</w:tcPr>
          <w:p w:rsidR="0022410A" w:rsidRPr="00162A31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Date jj/mm/aaaa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</w:tcPr>
          <w:p w:rsidR="0022410A" w:rsidRPr="00162A31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Signature </w:t>
            </w:r>
          </w:p>
        </w:tc>
      </w:tr>
      <w:tr w:rsidR="00BF535C" w:rsidTr="008D6D9F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:rsidR="0022410A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 xml:space="preserve">Nom du parent ou de la personne en charge de l’enfant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:rsidR="0022410A" w:rsidRPr="00162A31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 xml:space="preserve">Date jj/mm/aaaa           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:rsidR="0022410A" w:rsidRPr="00162A31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Signature </w:t>
            </w:r>
          </w:p>
        </w:tc>
      </w:tr>
      <w:tr w:rsidR="00BF535C" w:rsidTr="00345F26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:rsidR="0022410A" w:rsidRPr="00162A31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Nom du travailleur social 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1F9F9"/>
            <w:vAlign w:val="center"/>
            <w:hideMark/>
          </w:tcPr>
          <w:p w:rsidR="0022410A" w:rsidRPr="00162A31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 xml:space="preserve"> Date jj/mm/aaaa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1F9F9"/>
            <w:vAlign w:val="center"/>
            <w:hideMark/>
          </w:tcPr>
          <w:p w:rsidR="0022410A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 Signature </w:t>
            </w:r>
          </w:p>
          <w:p w:rsidR="0022410A" w:rsidRPr="00162A31" w:rsidRDefault="0022410A" w:rsidP="00345F26">
            <w:pPr>
              <w:rPr>
                <w:sz w:val="18"/>
                <w:szCs w:val="18"/>
              </w:rPr>
            </w:pPr>
          </w:p>
        </w:tc>
      </w:tr>
      <w:tr w:rsidR="00BF535C" w:rsidTr="008D6D9F">
        <w:trPr>
          <w:trHeight w:val="390"/>
        </w:trPr>
        <w:tc>
          <w:tcPr>
            <w:tcW w:w="3330" w:type="dxa"/>
            <w:tcBorders>
              <w:top w:val="single" w:sz="6" w:space="0" w:color="83D1CF"/>
              <w:left w:val="single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:rsidR="008D6D9F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 xml:space="preserve">Nom du superviseur </w:t>
            </w:r>
          </w:p>
        </w:tc>
        <w:tc>
          <w:tcPr>
            <w:tcW w:w="333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dotted" w:sz="6" w:space="0" w:color="83D1CF"/>
            </w:tcBorders>
            <w:shd w:val="clear" w:color="auto" w:fill="FFFFFF" w:themeFill="background1"/>
            <w:vAlign w:val="center"/>
          </w:tcPr>
          <w:p w:rsidR="008D6D9F" w:rsidRPr="37A49D39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Date jj/mm/aaaa</w:t>
            </w:r>
          </w:p>
        </w:tc>
        <w:tc>
          <w:tcPr>
            <w:tcW w:w="3600" w:type="dxa"/>
            <w:tcBorders>
              <w:top w:val="single" w:sz="6" w:space="0" w:color="83D1CF"/>
              <w:left w:val="dotted" w:sz="6" w:space="0" w:color="83D1CF"/>
              <w:bottom w:val="single" w:sz="6" w:space="0" w:color="83D1CF"/>
              <w:right w:val="single" w:sz="6" w:space="0" w:color="83D1CF"/>
            </w:tcBorders>
            <w:shd w:val="clear" w:color="auto" w:fill="FFFFFF" w:themeFill="background1"/>
            <w:vAlign w:val="center"/>
          </w:tcPr>
          <w:p w:rsidR="008D6D9F" w:rsidRPr="00162A31" w:rsidRDefault="00000000" w:rsidP="00345F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r-FR"/>
              </w:rPr>
              <w:t>Signature </w:t>
            </w:r>
          </w:p>
        </w:tc>
      </w:tr>
    </w:tbl>
    <w:p w:rsidR="008D6D9F" w:rsidRPr="007665EA" w:rsidRDefault="008D6D9F" w:rsidP="007665EA">
      <w:pPr>
        <w:tabs>
          <w:tab w:val="left" w:pos="3562"/>
        </w:tabs>
        <w:rPr>
          <w:sz w:val="20"/>
          <w:szCs w:val="20"/>
        </w:rPr>
      </w:pPr>
    </w:p>
    <w:sectPr w:rsidR="008D6D9F" w:rsidRPr="007665EA" w:rsidSect="008D67C8">
      <w:headerReference w:type="default" r:id="rId11"/>
      <w:headerReference w:type="first" r:id="rId12"/>
      <w:footerReference w:type="first" r:id="rId13"/>
      <w:pgSz w:w="11906" w:h="16838"/>
      <w:pgMar w:top="720" w:right="1699" w:bottom="1555" w:left="1699" w:header="734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657C" w:rsidRDefault="00CD657C">
      <w:r>
        <w:separator/>
      </w:r>
    </w:p>
  </w:endnote>
  <w:endnote w:type="continuationSeparator" w:id="0">
    <w:p w:rsidR="00CD657C" w:rsidRDefault="00CD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D52E0" w:rsidRDefault="00000000" w:rsidP="0041114D">
    <w:pPr>
      <w:pStyle w:val="Pieddepage"/>
      <w:tabs>
        <w:tab w:val="clear" w:pos="4252"/>
        <w:tab w:val="clear" w:pos="8504"/>
        <w:tab w:val="left" w:pos="335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-1078865</wp:posOffset>
              </wp:positionH>
              <wp:positionV relativeFrom="paragraph">
                <wp:posOffset>221181</wp:posOffset>
              </wp:positionV>
              <wp:extent cx="504825" cy="408973"/>
              <wp:effectExtent l="0" t="0" r="0" b="0"/>
              <wp:wrapNone/>
              <wp:docPr id="658579020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4825" cy="4089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048C7" w:rsidRPr="00ED3122" w:rsidRDefault="00000000" w:rsidP="00C048C7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FFFFFF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>
                            <w:rPr>
                              <w:color w:val="FFFFFF"/>
                              <w:sz w:val="10"/>
                              <w:szCs w:val="10"/>
                              <w:lang w:val="fr-FR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  <w:color w:val="FFFFFF"/>
                              <w:sz w:val="10"/>
                              <w:szCs w:val="10"/>
                              <w:lang w:val="fr-FR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2049" type="#_x0000_t202" style="width:39.75pt;height:32.2pt;margin-top:17.4pt;margin-left:-84.9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5408" filled="f" stroked="f" strokeweight="0.5pt">
              <v:textbox>
                <w:txbxContent>
                  <w:p w:rsidR="00C048C7" w:rsidRPr="00ED3122" w:rsidP="00C048C7" w14:paraId="0FFDEC88" w14:textId="3CEF4AB8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-1078865</wp:posOffset>
              </wp:positionH>
              <wp:positionV relativeFrom="paragraph">
                <wp:posOffset>3275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048C7" w:rsidRPr="00ED3122" w:rsidRDefault="00000000" w:rsidP="00C048C7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2050" type="#_x0000_t202" style="width:28.5pt;height:15.05pt;margin-top:0.25pt;margin-left:-84.9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3360" filled="f" stroked="f" strokeweight="0.5pt">
              <v:textbox>
                <w:txbxContent>
                  <w:p w:rsidR="00C048C7" w:rsidRPr="00ED3122" w:rsidP="00C048C7" w14:paraId="75F473D0" w14:textId="7777777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85CF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-1080135</wp:posOffset>
              </wp:positionH>
              <wp:positionV relativeFrom="paragraph">
                <wp:posOffset>4445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:rsidR="000D52E0" w:rsidRDefault="00000000" w:rsidP="000D52E0">
                          <w:pPr>
                            <w:jc w:val="center"/>
                          </w:pPr>
                          <w:r>
                            <w:rPr>
                              <w:lang w:val="fr-FR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Graphic 2" o:spid="_x0000_s2051" style="width:595.1pt;height:51.55pt;margin-top:0.35pt;margin-left:-85.05pt;mso-width-percent:0;mso-width-relative:margin;mso-wrap-distance-bottom:0;mso-wrap-distance-left:9pt;mso-wrap-distance-right:9pt;mso-wrap-distance-top:0;mso-wrap-style:square;position:absolute;visibility:visible;v-text-anchor:top;z-index:251659264" coordsize="7560309,666115" o:spt="100" adj="-11796480,,5400" path="m,l,666000l7559992,666000l7559992,519976l503999,519976l,xe" fillcolor="#152841" stroked="f">
              <v:stroke joinstyle="miter"/>
              <v:formulas/>
              <v:path arrowok="t" o:connecttype="custom" textboxrect="0,0,7560309,666115"/>
              <v:textbox inset="0,0,0,0">
                <w:txbxContent>
                  <w:p w:rsidR="000D52E0" w:rsidP="000D52E0" w14:paraId="630A6DE1" w14:textId="77777777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 w:rsidR="00985CF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-858520</wp:posOffset>
              </wp:positionH>
              <wp:positionV relativeFrom="paragraph">
                <wp:posOffset>216112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64C1C2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id="Graphic 3" o:spid="_x0000_s2052" style="width:580.25pt;height:22.5pt;margin-top:17pt;margin-left:-67.6pt;mso-wrap-distance-bottom:0;mso-wrap-distance-left:9pt;mso-wrap-distance-right:9pt;mso-wrap-distance-top:0;mso-wrap-style:square;position:absolute;visibility:visible;v-text-anchor:top;z-index:251661312" coordsize="7346315,285750" path="m,l290957,285699l7346060,282168e" filled="f" strokecolor="#64c1c2" strokeweight="4pt">
              <v:path arrowok="t"/>
            </v:shape>
          </w:pict>
        </mc:Fallback>
      </mc:AlternateContent>
    </w:r>
    <w:r w:rsidR="0041114D">
      <w:tab/>
    </w:r>
  </w:p>
  <w:p w:rsidR="000D52E0" w:rsidRDefault="000D52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657C" w:rsidRDefault="00CD657C">
      <w:r>
        <w:separator/>
      </w:r>
    </w:p>
  </w:footnote>
  <w:footnote w:type="continuationSeparator" w:id="0">
    <w:p w:rsidR="00CD657C" w:rsidRDefault="00CD6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1038" w:rsidRDefault="00601038" w:rsidP="007010D6">
    <w:pPr>
      <w:spacing w:before="42"/>
      <w:ind w:right="-852"/>
    </w:pPr>
  </w:p>
  <w:p w:rsidR="00601038" w:rsidRDefault="00601038" w:rsidP="00601038">
    <w:pPr>
      <w:spacing w:before="42"/>
      <w:ind w:left="20" w:right="-85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680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5680"/>
    </w:tblGrid>
    <w:tr w:rsidR="00BF535C" w:rsidTr="003F1AF9">
      <w:trPr>
        <w:trHeight w:val="222"/>
      </w:trPr>
      <w:tc>
        <w:tcPr>
          <w:tcW w:w="5680" w:type="dxa"/>
          <w:shd w:val="clear" w:color="auto" w:fill="FFFFFF" w:themeFill="background1"/>
        </w:tcPr>
        <w:p w:rsidR="003F1AF9" w:rsidRPr="003F1AF9" w:rsidRDefault="00000000" w:rsidP="002948CF">
          <w:pPr>
            <w:pStyle w:val="Titre"/>
            <w:rPr>
              <w:sz w:val="28"/>
              <w:szCs w:val="28"/>
            </w:rPr>
          </w:pPr>
          <w:r>
            <w:rPr>
              <w:rFonts w:eastAsia="Arial" w:hAnsi="Arial"/>
              <w:bCs/>
              <w:sz w:val="28"/>
              <w:szCs w:val="28"/>
              <w:lang w:val="fr-FR"/>
            </w:rPr>
            <w:t>1.A. FORMULAIRE D’ACCORD ET DE CONSENTEMENT</w:t>
          </w:r>
        </w:p>
      </w:tc>
    </w:tr>
  </w:tbl>
  <w:p w:rsidR="00630E3C" w:rsidRDefault="00630E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34BA3"/>
    <w:multiLevelType w:val="hybridMultilevel"/>
    <w:tmpl w:val="2B689536"/>
    <w:lvl w:ilvl="0" w:tplc="21480994">
      <w:start w:val="1"/>
      <w:numFmt w:val="bullet"/>
      <w:lvlText w:val=""/>
      <w:lvlJc w:val="left"/>
      <w:pPr>
        <w:ind w:left="720" w:hanging="360"/>
      </w:pPr>
      <w:rPr>
        <w:rFonts w:ascii="Symbol" w:hAnsi="Symbol" w:hint="default"/>
      </w:rPr>
    </w:lvl>
    <w:lvl w:ilvl="1" w:tplc="CE10F8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E68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A23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477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031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BAD8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5A6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22B4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A0132"/>
    <w:multiLevelType w:val="hybridMultilevel"/>
    <w:tmpl w:val="CA605F1C"/>
    <w:lvl w:ilvl="0" w:tplc="81A2A9C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BFDCFC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9F88BB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B0CA5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8FA34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AC8D39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62283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C3E69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BF6CA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CA730D"/>
    <w:multiLevelType w:val="hybridMultilevel"/>
    <w:tmpl w:val="B20C01D2"/>
    <w:lvl w:ilvl="0" w:tplc="0BF28D4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F612CD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E4271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F101E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3D6B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D62FD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443D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78AD2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8A6E2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606DBD"/>
    <w:multiLevelType w:val="hybridMultilevel"/>
    <w:tmpl w:val="781AF3F6"/>
    <w:lvl w:ilvl="0" w:tplc="C01214D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C2D01B0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1827C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24219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5CF2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9EB5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B3844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9C42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D6295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E275FE"/>
    <w:multiLevelType w:val="hybridMultilevel"/>
    <w:tmpl w:val="67665004"/>
    <w:lvl w:ilvl="0" w:tplc="409C213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7CBA61F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BD20A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449D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8E212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AAA1F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DCAB7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97896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721C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A330D8"/>
    <w:multiLevelType w:val="hybridMultilevel"/>
    <w:tmpl w:val="62DAB6C6"/>
    <w:lvl w:ilvl="0" w:tplc="A8AA05D4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F74CB16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864AA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F293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AECB91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7E4F8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36EB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E385B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7E5C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084293"/>
    <w:multiLevelType w:val="hybridMultilevel"/>
    <w:tmpl w:val="82F0A108"/>
    <w:lvl w:ilvl="0" w:tplc="2A5A2C6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60C018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002E09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1CEF8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536C1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DC253D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ABE92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5D681B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4A91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820CBF"/>
    <w:multiLevelType w:val="hybridMultilevel"/>
    <w:tmpl w:val="D1983434"/>
    <w:lvl w:ilvl="0" w:tplc="7B6EA5B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DCDC8EC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7E2B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56FBF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2769F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56A8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0C98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10CFC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90C64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726C47"/>
    <w:multiLevelType w:val="hybridMultilevel"/>
    <w:tmpl w:val="81EA5080"/>
    <w:lvl w:ilvl="0" w:tplc="7862E8D8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646013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E68E7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D4A5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5ADB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986476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540CA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F4235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E0C1D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54567"/>
    <w:multiLevelType w:val="hybridMultilevel"/>
    <w:tmpl w:val="12AC8C8E"/>
    <w:lvl w:ilvl="0" w:tplc="B23C27B8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3202FC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960E3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5418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BAEE0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E666A3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5788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E164CB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62EEE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0364ED"/>
    <w:multiLevelType w:val="hybridMultilevel"/>
    <w:tmpl w:val="734238D2"/>
    <w:lvl w:ilvl="0" w:tplc="C532885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5A04D3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5B6BA4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F6E9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2C48C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442A3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AA7E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685D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9014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F63270"/>
    <w:multiLevelType w:val="hybridMultilevel"/>
    <w:tmpl w:val="7A9E956C"/>
    <w:lvl w:ilvl="0" w:tplc="FA042A2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87E6E3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ACC4A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3308E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8ADB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E2279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ADED21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9E91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0B25E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0C5D29"/>
    <w:multiLevelType w:val="hybridMultilevel"/>
    <w:tmpl w:val="65283E3A"/>
    <w:lvl w:ilvl="0" w:tplc="A5D8C9B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399098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DF4E05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9414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57469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F0C3B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A04E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A8876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C1CB5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840FB5"/>
    <w:multiLevelType w:val="hybridMultilevel"/>
    <w:tmpl w:val="83667522"/>
    <w:lvl w:ilvl="0" w:tplc="46D84176">
      <w:start w:val="1"/>
      <w:numFmt w:val="decimal"/>
      <w:lvlText w:val="%1."/>
      <w:lvlJc w:val="left"/>
      <w:pPr>
        <w:ind w:left="-258" w:hanging="360"/>
      </w:pPr>
    </w:lvl>
    <w:lvl w:ilvl="1" w:tplc="BE1E244A" w:tentative="1">
      <w:start w:val="1"/>
      <w:numFmt w:val="lowerLetter"/>
      <w:lvlText w:val="%2."/>
      <w:lvlJc w:val="left"/>
      <w:pPr>
        <w:ind w:left="462" w:hanging="360"/>
      </w:pPr>
    </w:lvl>
    <w:lvl w:ilvl="2" w:tplc="787CAD94" w:tentative="1">
      <w:start w:val="1"/>
      <w:numFmt w:val="lowerRoman"/>
      <w:lvlText w:val="%3."/>
      <w:lvlJc w:val="right"/>
      <w:pPr>
        <w:ind w:left="1182" w:hanging="180"/>
      </w:pPr>
    </w:lvl>
    <w:lvl w:ilvl="3" w:tplc="A7D8B47A" w:tentative="1">
      <w:start w:val="1"/>
      <w:numFmt w:val="decimal"/>
      <w:lvlText w:val="%4."/>
      <w:lvlJc w:val="left"/>
      <w:pPr>
        <w:ind w:left="1902" w:hanging="360"/>
      </w:pPr>
    </w:lvl>
    <w:lvl w:ilvl="4" w:tplc="29B20840" w:tentative="1">
      <w:start w:val="1"/>
      <w:numFmt w:val="lowerLetter"/>
      <w:lvlText w:val="%5."/>
      <w:lvlJc w:val="left"/>
      <w:pPr>
        <w:ind w:left="2622" w:hanging="360"/>
      </w:pPr>
    </w:lvl>
    <w:lvl w:ilvl="5" w:tplc="E7BE0C58" w:tentative="1">
      <w:start w:val="1"/>
      <w:numFmt w:val="lowerRoman"/>
      <w:lvlText w:val="%6."/>
      <w:lvlJc w:val="right"/>
      <w:pPr>
        <w:ind w:left="3342" w:hanging="180"/>
      </w:pPr>
    </w:lvl>
    <w:lvl w:ilvl="6" w:tplc="0518AD84" w:tentative="1">
      <w:start w:val="1"/>
      <w:numFmt w:val="decimal"/>
      <w:lvlText w:val="%7."/>
      <w:lvlJc w:val="left"/>
      <w:pPr>
        <w:ind w:left="4062" w:hanging="360"/>
      </w:pPr>
    </w:lvl>
    <w:lvl w:ilvl="7" w:tplc="36409F40" w:tentative="1">
      <w:start w:val="1"/>
      <w:numFmt w:val="lowerLetter"/>
      <w:lvlText w:val="%8."/>
      <w:lvlJc w:val="left"/>
      <w:pPr>
        <w:ind w:left="4782" w:hanging="360"/>
      </w:pPr>
    </w:lvl>
    <w:lvl w:ilvl="8" w:tplc="F2B6F528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14" w15:restartNumberingAfterBreak="0">
    <w:nsid w:val="218F1D70"/>
    <w:multiLevelType w:val="hybridMultilevel"/>
    <w:tmpl w:val="B9E40D66"/>
    <w:lvl w:ilvl="0" w:tplc="7160F74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12B62A5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8C337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9D0A59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B4A20E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D9A148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8805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F2C2B5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B6663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E54ADA"/>
    <w:multiLevelType w:val="hybridMultilevel"/>
    <w:tmpl w:val="9368944C"/>
    <w:lvl w:ilvl="0" w:tplc="4C8AE3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24309D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99E486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CA02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24631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3804A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EE200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7C81A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544C8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977928"/>
    <w:multiLevelType w:val="hybridMultilevel"/>
    <w:tmpl w:val="59AEE5CE"/>
    <w:lvl w:ilvl="0" w:tplc="CB6A278C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B218DBD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AA928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CF054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A325D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BB25E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3FE4F7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8B66B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789F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B81D58"/>
    <w:multiLevelType w:val="hybridMultilevel"/>
    <w:tmpl w:val="53402AC2"/>
    <w:lvl w:ilvl="0" w:tplc="35C8BE3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B65A3D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6AA0A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EE4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AC29B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674C4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E663E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DCC1D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2DC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C87295"/>
    <w:multiLevelType w:val="hybridMultilevel"/>
    <w:tmpl w:val="1FD22106"/>
    <w:lvl w:ilvl="0" w:tplc="2FAC2B5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746FC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C8FCE11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1EFCF2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6890CAF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8CD07C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5620964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6169F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870FD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9" w15:restartNumberingAfterBreak="0">
    <w:nsid w:val="34F4218A"/>
    <w:multiLevelType w:val="hybridMultilevel"/>
    <w:tmpl w:val="57FCC03A"/>
    <w:lvl w:ilvl="0" w:tplc="91FCFD58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D0409D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3B2AF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BECC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5EC2B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71EDB1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C0A8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5CECB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5D2B59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922C71"/>
    <w:multiLevelType w:val="hybridMultilevel"/>
    <w:tmpl w:val="CD6C53C0"/>
    <w:lvl w:ilvl="0" w:tplc="E0F84D8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6954528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EEE7D1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3EF66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268E8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9561D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A6C9A1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1FE9F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7D23C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293F5C"/>
    <w:multiLevelType w:val="hybridMultilevel"/>
    <w:tmpl w:val="E46E046A"/>
    <w:lvl w:ilvl="0" w:tplc="6478E75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4E92A3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96CAF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2B4C4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B63C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6329A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4CF7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70CB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2DC2C6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057F20"/>
    <w:multiLevelType w:val="hybridMultilevel"/>
    <w:tmpl w:val="7DFCA89A"/>
    <w:lvl w:ilvl="0" w:tplc="44B65E3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900A4C0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BE8DA0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5AAB3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9CDC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0FEDB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4C26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588F3F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94870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2E7C46"/>
    <w:multiLevelType w:val="hybridMultilevel"/>
    <w:tmpl w:val="11C2C6C2"/>
    <w:lvl w:ilvl="0" w:tplc="62CA7542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E1563A8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B907F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6BECF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3EB0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37E60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1286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48429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98641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D95DA3"/>
    <w:multiLevelType w:val="hybridMultilevel"/>
    <w:tmpl w:val="33D6F394"/>
    <w:lvl w:ilvl="0" w:tplc="8320FFD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95F426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B5296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BE1A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CCE6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11CE42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6423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D0B9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E03E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A21EB7"/>
    <w:multiLevelType w:val="hybridMultilevel"/>
    <w:tmpl w:val="883CFAEC"/>
    <w:lvl w:ilvl="0" w:tplc="B40A90D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1096CB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C851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66AF8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974BC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3944A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3305DC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D28D2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703F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F02167"/>
    <w:multiLevelType w:val="hybridMultilevel"/>
    <w:tmpl w:val="ADD67AA0"/>
    <w:lvl w:ilvl="0" w:tplc="5F047052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930A5D3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184BE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664586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42214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51205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3425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5B207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FA64E9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231E71"/>
    <w:multiLevelType w:val="hybridMultilevel"/>
    <w:tmpl w:val="0FF6B6F2"/>
    <w:lvl w:ilvl="0" w:tplc="0EAACC92">
      <w:start w:val="1"/>
      <w:numFmt w:val="bullet"/>
      <w:lvlText w:val=""/>
      <w:lvlJc w:val="left"/>
      <w:pPr>
        <w:ind w:left="361" w:hanging="77"/>
      </w:pPr>
      <w:rPr>
        <w:rFonts w:ascii="Wingdings 2" w:hAnsi="Wingdings 2" w:hint="default"/>
        <w:color w:val="64C1C2"/>
        <w:sz w:val="28"/>
        <w:szCs w:val="28"/>
      </w:rPr>
    </w:lvl>
    <w:lvl w:ilvl="1" w:tplc="7E620EA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838F5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E2C65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CA823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50BBC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1FCD9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E4FE0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BE4FD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492ACE"/>
    <w:multiLevelType w:val="hybridMultilevel"/>
    <w:tmpl w:val="265AC576"/>
    <w:lvl w:ilvl="0" w:tplc="DEB8DA6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5224B34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A60FA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B3C912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422FA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20ED8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BC237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E502A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74C0F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2F0CF4"/>
    <w:multiLevelType w:val="hybridMultilevel"/>
    <w:tmpl w:val="373098A8"/>
    <w:lvl w:ilvl="0" w:tplc="8654C70C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C706B1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C3281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F0C3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528BB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1AC6AF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50D3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0CF9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EF8B2A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A500A7"/>
    <w:multiLevelType w:val="hybridMultilevel"/>
    <w:tmpl w:val="76A6433C"/>
    <w:lvl w:ilvl="0" w:tplc="7682DC48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509277D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8884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F4E19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DE3B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4A649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1AEEA9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C4CF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28A4D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24294B"/>
    <w:multiLevelType w:val="hybridMultilevel"/>
    <w:tmpl w:val="ABBA82FA"/>
    <w:lvl w:ilvl="0" w:tplc="5E9AC75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C83EA1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71CD3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CBAD6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0677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7E95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C7A8C9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3AD7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D6099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2956A1A"/>
    <w:multiLevelType w:val="hybridMultilevel"/>
    <w:tmpl w:val="1018C65E"/>
    <w:lvl w:ilvl="0" w:tplc="5562F8E4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FA22D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1B291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706176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9ACDCC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376F0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EE544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AAF8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81048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C90B67"/>
    <w:multiLevelType w:val="hybridMultilevel"/>
    <w:tmpl w:val="61D0E7C2"/>
    <w:lvl w:ilvl="0" w:tplc="77963682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89A4D0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E852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FCAD8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A2B2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D2974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D3EC9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E3CED2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65EFAC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FF0E78"/>
    <w:multiLevelType w:val="hybridMultilevel"/>
    <w:tmpl w:val="6730FA40"/>
    <w:lvl w:ilvl="0" w:tplc="B636BA6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792C12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86FF5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D60E5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57ADD3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8E1D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C092C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8ADDE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3028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A1B0C17"/>
    <w:multiLevelType w:val="hybridMultilevel"/>
    <w:tmpl w:val="FD007A8A"/>
    <w:lvl w:ilvl="0" w:tplc="A15CDED4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EBACE0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D8C3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BC228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6322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7B0E5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9BAF6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28851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DA4733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CC0D76"/>
    <w:multiLevelType w:val="hybridMultilevel"/>
    <w:tmpl w:val="95D6C37A"/>
    <w:lvl w:ilvl="0" w:tplc="0F8821A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3E20AE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576DB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0444A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25E21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4CA52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00DB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DEED3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58825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C485F"/>
    <w:multiLevelType w:val="hybridMultilevel"/>
    <w:tmpl w:val="1698397A"/>
    <w:lvl w:ilvl="0" w:tplc="D8E676EA">
      <w:start w:val="1"/>
      <w:numFmt w:val="bullet"/>
      <w:lvlText w:val=""/>
      <w:lvlJc w:val="left"/>
      <w:pPr>
        <w:ind w:left="526" w:hanging="76"/>
      </w:pPr>
      <w:rPr>
        <w:rFonts w:ascii="Wingdings 2" w:hAnsi="Wingdings 2" w:hint="default"/>
        <w:color w:val="64C1C2"/>
        <w:sz w:val="28"/>
        <w:szCs w:val="28"/>
      </w:rPr>
    </w:lvl>
    <w:lvl w:ilvl="1" w:tplc="822C638E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AE24307A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14BE27AC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34EA5C7A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D468A66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16366872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7D48D2A4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8442817E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38" w15:restartNumberingAfterBreak="0">
    <w:nsid w:val="61427B0B"/>
    <w:multiLevelType w:val="hybridMultilevel"/>
    <w:tmpl w:val="F59E3264"/>
    <w:lvl w:ilvl="0" w:tplc="57E8F56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CACEBF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D9432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F2E6C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9412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2E643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4F4A1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8B4ED8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194AB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E77423"/>
    <w:multiLevelType w:val="hybridMultilevel"/>
    <w:tmpl w:val="3C68B094"/>
    <w:lvl w:ilvl="0" w:tplc="801E87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96A5D2" w:tentative="1">
      <w:start w:val="1"/>
      <w:numFmt w:val="lowerLetter"/>
      <w:lvlText w:val="%2."/>
      <w:lvlJc w:val="left"/>
      <w:pPr>
        <w:ind w:left="1440" w:hanging="360"/>
      </w:pPr>
    </w:lvl>
    <w:lvl w:ilvl="2" w:tplc="DA2EC704" w:tentative="1">
      <w:start w:val="1"/>
      <w:numFmt w:val="lowerRoman"/>
      <w:lvlText w:val="%3."/>
      <w:lvlJc w:val="right"/>
      <w:pPr>
        <w:ind w:left="2160" w:hanging="180"/>
      </w:pPr>
    </w:lvl>
    <w:lvl w:ilvl="3" w:tplc="70C83756" w:tentative="1">
      <w:start w:val="1"/>
      <w:numFmt w:val="decimal"/>
      <w:lvlText w:val="%4."/>
      <w:lvlJc w:val="left"/>
      <w:pPr>
        <w:ind w:left="2880" w:hanging="360"/>
      </w:pPr>
    </w:lvl>
    <w:lvl w:ilvl="4" w:tplc="527A6F2E" w:tentative="1">
      <w:start w:val="1"/>
      <w:numFmt w:val="lowerLetter"/>
      <w:lvlText w:val="%5."/>
      <w:lvlJc w:val="left"/>
      <w:pPr>
        <w:ind w:left="3600" w:hanging="360"/>
      </w:pPr>
    </w:lvl>
    <w:lvl w:ilvl="5" w:tplc="9FB0B554" w:tentative="1">
      <w:start w:val="1"/>
      <w:numFmt w:val="lowerRoman"/>
      <w:lvlText w:val="%6."/>
      <w:lvlJc w:val="right"/>
      <w:pPr>
        <w:ind w:left="4320" w:hanging="180"/>
      </w:pPr>
    </w:lvl>
    <w:lvl w:ilvl="6" w:tplc="F00219C4" w:tentative="1">
      <w:start w:val="1"/>
      <w:numFmt w:val="decimal"/>
      <w:lvlText w:val="%7."/>
      <w:lvlJc w:val="left"/>
      <w:pPr>
        <w:ind w:left="5040" w:hanging="360"/>
      </w:pPr>
    </w:lvl>
    <w:lvl w:ilvl="7" w:tplc="C616C834" w:tentative="1">
      <w:start w:val="1"/>
      <w:numFmt w:val="lowerLetter"/>
      <w:lvlText w:val="%8."/>
      <w:lvlJc w:val="left"/>
      <w:pPr>
        <w:ind w:left="5760" w:hanging="360"/>
      </w:pPr>
    </w:lvl>
    <w:lvl w:ilvl="8" w:tplc="F50A3D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811F4"/>
    <w:multiLevelType w:val="hybridMultilevel"/>
    <w:tmpl w:val="587035E6"/>
    <w:lvl w:ilvl="0" w:tplc="E74CD6C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62869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30E41B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B6AA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6A2B9C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FC25F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2F8DF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622A3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D4A3A9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3755D2"/>
    <w:multiLevelType w:val="hybridMultilevel"/>
    <w:tmpl w:val="5DF4EF8E"/>
    <w:lvl w:ilvl="0" w:tplc="F062928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E4869C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EF47C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57C74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C21D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5702F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05EFA5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8699E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2046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5B33A5"/>
    <w:multiLevelType w:val="hybridMultilevel"/>
    <w:tmpl w:val="7952B576"/>
    <w:lvl w:ilvl="0" w:tplc="8542B642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84CCF67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EE621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164D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D0B2F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7748F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0AA3DF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E8815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382BE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90648BE"/>
    <w:multiLevelType w:val="hybridMultilevel"/>
    <w:tmpl w:val="F432D500"/>
    <w:lvl w:ilvl="0" w:tplc="F998CDB4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24FAE4F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0AA6B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58EEC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C0D17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F641A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08A4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5B0BF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F487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92E459D"/>
    <w:multiLevelType w:val="hybridMultilevel"/>
    <w:tmpl w:val="2272FC36"/>
    <w:lvl w:ilvl="0" w:tplc="7916A5F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8634E0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E0051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0E7F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DEA71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1C011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D073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72F7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2CF9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AB60795"/>
    <w:multiLevelType w:val="hybridMultilevel"/>
    <w:tmpl w:val="79145678"/>
    <w:lvl w:ilvl="0" w:tplc="DD0E06C8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A0E4B2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71693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9AEAC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E984CB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C86E2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6AE0D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2A1D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FA479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CE1399D"/>
    <w:multiLevelType w:val="hybridMultilevel"/>
    <w:tmpl w:val="E584B7B6"/>
    <w:lvl w:ilvl="0" w:tplc="B4EC5992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9C4A388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704D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14838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2F8FC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BF2B9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D9A51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0BE9B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AF65B5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08B5BCF"/>
    <w:multiLevelType w:val="hybridMultilevel"/>
    <w:tmpl w:val="B60A18B2"/>
    <w:lvl w:ilvl="0" w:tplc="9B4C5664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991AEF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CAD6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BCBB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5F8CA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FE497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FDEA4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B0C2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0D2EA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22C5C41"/>
    <w:multiLevelType w:val="hybridMultilevel"/>
    <w:tmpl w:val="6B2CD5D8"/>
    <w:lvl w:ilvl="0" w:tplc="86A03844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6BA49D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A0C1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ED8CB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A2136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A4E78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706DC1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B5005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FE34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307314B"/>
    <w:multiLevelType w:val="hybridMultilevel"/>
    <w:tmpl w:val="369EAF24"/>
    <w:lvl w:ilvl="0" w:tplc="6A0A8002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51602F4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23C7C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7006B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587BB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1FCFE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CD492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963A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E9445D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5FD3F92"/>
    <w:multiLevelType w:val="hybridMultilevel"/>
    <w:tmpl w:val="1FDC88EC"/>
    <w:lvl w:ilvl="0" w:tplc="A574C036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89201B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AB8486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DD4E2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40E220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852E9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D4E9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9B8092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C5CBA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70F40A2"/>
    <w:multiLevelType w:val="hybridMultilevel"/>
    <w:tmpl w:val="579444B8"/>
    <w:lvl w:ilvl="0" w:tplc="4C56F9F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2FC646D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8F4D7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642D5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B2DB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7B6A41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F0409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D1C170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8E22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EBA7CAB"/>
    <w:multiLevelType w:val="hybridMultilevel"/>
    <w:tmpl w:val="0DCA7834"/>
    <w:lvl w:ilvl="0" w:tplc="DFCE6CBE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0C60332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EE043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1441B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EE85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AD8CF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EAE4F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70C59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9A21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6A53DC"/>
    <w:multiLevelType w:val="hybridMultilevel"/>
    <w:tmpl w:val="A7EEF8F6"/>
    <w:lvl w:ilvl="0" w:tplc="91E81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E0C194" w:tentative="1">
      <w:start w:val="1"/>
      <w:numFmt w:val="lowerLetter"/>
      <w:lvlText w:val="%2."/>
      <w:lvlJc w:val="left"/>
      <w:pPr>
        <w:ind w:left="1440" w:hanging="360"/>
      </w:pPr>
    </w:lvl>
    <w:lvl w:ilvl="2" w:tplc="EA86AB8E" w:tentative="1">
      <w:start w:val="1"/>
      <w:numFmt w:val="lowerRoman"/>
      <w:lvlText w:val="%3."/>
      <w:lvlJc w:val="right"/>
      <w:pPr>
        <w:ind w:left="2160" w:hanging="180"/>
      </w:pPr>
    </w:lvl>
    <w:lvl w:ilvl="3" w:tplc="E9064EF2" w:tentative="1">
      <w:start w:val="1"/>
      <w:numFmt w:val="decimal"/>
      <w:lvlText w:val="%4."/>
      <w:lvlJc w:val="left"/>
      <w:pPr>
        <w:ind w:left="2880" w:hanging="360"/>
      </w:pPr>
    </w:lvl>
    <w:lvl w:ilvl="4" w:tplc="2E0C10A4" w:tentative="1">
      <w:start w:val="1"/>
      <w:numFmt w:val="lowerLetter"/>
      <w:lvlText w:val="%5."/>
      <w:lvlJc w:val="left"/>
      <w:pPr>
        <w:ind w:left="3600" w:hanging="360"/>
      </w:pPr>
    </w:lvl>
    <w:lvl w:ilvl="5" w:tplc="D70227D8" w:tentative="1">
      <w:start w:val="1"/>
      <w:numFmt w:val="lowerRoman"/>
      <w:lvlText w:val="%6."/>
      <w:lvlJc w:val="right"/>
      <w:pPr>
        <w:ind w:left="4320" w:hanging="180"/>
      </w:pPr>
    </w:lvl>
    <w:lvl w:ilvl="6" w:tplc="E1B2EF4E" w:tentative="1">
      <w:start w:val="1"/>
      <w:numFmt w:val="decimal"/>
      <w:lvlText w:val="%7."/>
      <w:lvlJc w:val="left"/>
      <w:pPr>
        <w:ind w:left="5040" w:hanging="360"/>
      </w:pPr>
    </w:lvl>
    <w:lvl w:ilvl="7" w:tplc="26D622C6" w:tentative="1">
      <w:start w:val="1"/>
      <w:numFmt w:val="lowerLetter"/>
      <w:lvlText w:val="%8."/>
      <w:lvlJc w:val="left"/>
      <w:pPr>
        <w:ind w:left="5760" w:hanging="360"/>
      </w:pPr>
    </w:lvl>
    <w:lvl w:ilvl="8" w:tplc="727C7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73231C"/>
    <w:multiLevelType w:val="hybridMultilevel"/>
    <w:tmpl w:val="129C58B4"/>
    <w:lvl w:ilvl="0" w:tplc="814EF91C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64C1C2"/>
        <w:sz w:val="28"/>
        <w:szCs w:val="28"/>
      </w:rPr>
    </w:lvl>
    <w:lvl w:ilvl="1" w:tplc="35C29F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B8E12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55453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244E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6EE12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4C66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75CF1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24EAE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13"/>
  </w:num>
  <w:num w:numId="2" w16cid:durableId="384066598">
    <w:abstractNumId w:val="38"/>
  </w:num>
  <w:num w:numId="3" w16cid:durableId="299968713">
    <w:abstractNumId w:val="35"/>
  </w:num>
  <w:num w:numId="4" w16cid:durableId="193887492">
    <w:abstractNumId w:val="30"/>
  </w:num>
  <w:num w:numId="5" w16cid:durableId="956788317">
    <w:abstractNumId w:val="19"/>
  </w:num>
  <w:num w:numId="6" w16cid:durableId="781462694">
    <w:abstractNumId w:val="14"/>
  </w:num>
  <w:num w:numId="7" w16cid:durableId="1995065943">
    <w:abstractNumId w:val="20"/>
  </w:num>
  <w:num w:numId="8" w16cid:durableId="1677347546">
    <w:abstractNumId w:val="31"/>
  </w:num>
  <w:num w:numId="9" w16cid:durableId="2140026853">
    <w:abstractNumId w:val="1"/>
  </w:num>
  <w:num w:numId="10" w16cid:durableId="452528442">
    <w:abstractNumId w:val="11"/>
  </w:num>
  <w:num w:numId="11" w16cid:durableId="1379476202">
    <w:abstractNumId w:val="10"/>
  </w:num>
  <w:num w:numId="12" w16cid:durableId="1829057830">
    <w:abstractNumId w:val="26"/>
  </w:num>
  <w:num w:numId="13" w16cid:durableId="707803009">
    <w:abstractNumId w:val="52"/>
  </w:num>
  <w:num w:numId="14" w16cid:durableId="205801675">
    <w:abstractNumId w:val="43"/>
  </w:num>
  <w:num w:numId="15" w16cid:durableId="597058068">
    <w:abstractNumId w:val="34"/>
  </w:num>
  <w:num w:numId="16" w16cid:durableId="1010109236">
    <w:abstractNumId w:val="54"/>
  </w:num>
  <w:num w:numId="17" w16cid:durableId="652948776">
    <w:abstractNumId w:val="4"/>
  </w:num>
  <w:num w:numId="18" w16cid:durableId="1832211011">
    <w:abstractNumId w:val="5"/>
  </w:num>
  <w:num w:numId="19" w16cid:durableId="202716480">
    <w:abstractNumId w:val="7"/>
  </w:num>
  <w:num w:numId="20" w16cid:durableId="1717856733">
    <w:abstractNumId w:val="3"/>
  </w:num>
  <w:num w:numId="21" w16cid:durableId="662323149">
    <w:abstractNumId w:val="40"/>
  </w:num>
  <w:num w:numId="22" w16cid:durableId="1192300227">
    <w:abstractNumId w:val="51"/>
  </w:num>
  <w:num w:numId="23" w16cid:durableId="1668748122">
    <w:abstractNumId w:val="9"/>
  </w:num>
  <w:num w:numId="24" w16cid:durableId="145707369">
    <w:abstractNumId w:val="48"/>
  </w:num>
  <w:num w:numId="25" w16cid:durableId="1377897502">
    <w:abstractNumId w:val="6"/>
  </w:num>
  <w:num w:numId="26" w16cid:durableId="1852798910">
    <w:abstractNumId w:val="2"/>
  </w:num>
  <w:num w:numId="27" w16cid:durableId="409735756">
    <w:abstractNumId w:val="15"/>
  </w:num>
  <w:num w:numId="28" w16cid:durableId="1381855841">
    <w:abstractNumId w:val="29"/>
  </w:num>
  <w:num w:numId="29" w16cid:durableId="554583343">
    <w:abstractNumId w:val="36"/>
  </w:num>
  <w:num w:numId="30" w16cid:durableId="738286976">
    <w:abstractNumId w:val="25"/>
  </w:num>
  <w:num w:numId="31" w16cid:durableId="1734499475">
    <w:abstractNumId w:val="28"/>
  </w:num>
  <w:num w:numId="32" w16cid:durableId="85541259">
    <w:abstractNumId w:val="17"/>
  </w:num>
  <w:num w:numId="33" w16cid:durableId="1615863051">
    <w:abstractNumId w:val="47"/>
  </w:num>
  <w:num w:numId="34" w16cid:durableId="1132752505">
    <w:abstractNumId w:val="44"/>
  </w:num>
  <w:num w:numId="35" w16cid:durableId="1369069199">
    <w:abstractNumId w:val="50"/>
  </w:num>
  <w:num w:numId="36" w16cid:durableId="1500192529">
    <w:abstractNumId w:val="8"/>
  </w:num>
  <w:num w:numId="37" w16cid:durableId="123080294">
    <w:abstractNumId w:val="16"/>
  </w:num>
  <w:num w:numId="38" w16cid:durableId="1347708622">
    <w:abstractNumId w:val="21"/>
  </w:num>
  <w:num w:numId="39" w16cid:durableId="1275599145">
    <w:abstractNumId w:val="42"/>
  </w:num>
  <w:num w:numId="40" w16cid:durableId="1050156860">
    <w:abstractNumId w:val="46"/>
  </w:num>
  <w:num w:numId="41" w16cid:durableId="256793466">
    <w:abstractNumId w:val="12"/>
  </w:num>
  <w:num w:numId="42" w16cid:durableId="825633259">
    <w:abstractNumId w:val="32"/>
  </w:num>
  <w:num w:numId="43" w16cid:durableId="1586260409">
    <w:abstractNumId w:val="22"/>
  </w:num>
  <w:num w:numId="44" w16cid:durableId="1396927609">
    <w:abstractNumId w:val="24"/>
  </w:num>
  <w:num w:numId="45" w16cid:durableId="1841038718">
    <w:abstractNumId w:val="45"/>
  </w:num>
  <w:num w:numId="46" w16cid:durableId="1464495042">
    <w:abstractNumId w:val="23"/>
  </w:num>
  <w:num w:numId="47" w16cid:durableId="451098526">
    <w:abstractNumId w:val="49"/>
  </w:num>
  <w:num w:numId="48" w16cid:durableId="114301161">
    <w:abstractNumId w:val="41"/>
  </w:num>
  <w:num w:numId="49" w16cid:durableId="1292637824">
    <w:abstractNumId w:val="18"/>
  </w:num>
  <w:num w:numId="50" w16cid:durableId="694312480">
    <w:abstractNumId w:val="37"/>
  </w:num>
  <w:num w:numId="51" w16cid:durableId="181432654">
    <w:abstractNumId w:val="27"/>
  </w:num>
  <w:num w:numId="52" w16cid:durableId="920912455">
    <w:abstractNumId w:val="0"/>
  </w:num>
  <w:num w:numId="53" w16cid:durableId="351078649">
    <w:abstractNumId w:val="33"/>
  </w:num>
  <w:num w:numId="54" w16cid:durableId="1292787099">
    <w:abstractNumId w:val="53"/>
  </w:num>
  <w:num w:numId="55" w16cid:durableId="1017346546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kFAK9NanYtAAAA"/>
  </w:docVars>
  <w:rsids>
    <w:rsidRoot w:val="00734EAA"/>
    <w:rsid w:val="00000E35"/>
    <w:rsid w:val="0000178E"/>
    <w:rsid w:val="00003B29"/>
    <w:rsid w:val="00006036"/>
    <w:rsid w:val="00006471"/>
    <w:rsid w:val="00006D9A"/>
    <w:rsid w:val="00011870"/>
    <w:rsid w:val="000241B2"/>
    <w:rsid w:val="000279AF"/>
    <w:rsid w:val="00027DB2"/>
    <w:rsid w:val="00033B2A"/>
    <w:rsid w:val="0003477F"/>
    <w:rsid w:val="00036AA9"/>
    <w:rsid w:val="000437F7"/>
    <w:rsid w:val="00045FA1"/>
    <w:rsid w:val="000478A7"/>
    <w:rsid w:val="00047F92"/>
    <w:rsid w:val="00050539"/>
    <w:rsid w:val="00054190"/>
    <w:rsid w:val="00056808"/>
    <w:rsid w:val="00056974"/>
    <w:rsid w:val="0006253A"/>
    <w:rsid w:val="00065DC9"/>
    <w:rsid w:val="00066542"/>
    <w:rsid w:val="00072B87"/>
    <w:rsid w:val="00072E04"/>
    <w:rsid w:val="00075299"/>
    <w:rsid w:val="000756C1"/>
    <w:rsid w:val="000759A5"/>
    <w:rsid w:val="00077230"/>
    <w:rsid w:val="00082732"/>
    <w:rsid w:val="0008641B"/>
    <w:rsid w:val="0009073D"/>
    <w:rsid w:val="00092043"/>
    <w:rsid w:val="0009487D"/>
    <w:rsid w:val="0009555F"/>
    <w:rsid w:val="00096D31"/>
    <w:rsid w:val="00097049"/>
    <w:rsid w:val="00097BF4"/>
    <w:rsid w:val="000A410A"/>
    <w:rsid w:val="000B341F"/>
    <w:rsid w:val="000B42C4"/>
    <w:rsid w:val="000B64B8"/>
    <w:rsid w:val="000C21FA"/>
    <w:rsid w:val="000C447F"/>
    <w:rsid w:val="000C4737"/>
    <w:rsid w:val="000C6F09"/>
    <w:rsid w:val="000D52E0"/>
    <w:rsid w:val="000D6FE1"/>
    <w:rsid w:val="000E0563"/>
    <w:rsid w:val="000E12E9"/>
    <w:rsid w:val="000E19A6"/>
    <w:rsid w:val="000E45CA"/>
    <w:rsid w:val="000E488A"/>
    <w:rsid w:val="000E704A"/>
    <w:rsid w:val="000F0AF2"/>
    <w:rsid w:val="000F1619"/>
    <w:rsid w:val="000F2E04"/>
    <w:rsid w:val="000F3135"/>
    <w:rsid w:val="000F45FA"/>
    <w:rsid w:val="000F53FF"/>
    <w:rsid w:val="000F7220"/>
    <w:rsid w:val="0011744E"/>
    <w:rsid w:val="00117531"/>
    <w:rsid w:val="0012055A"/>
    <w:rsid w:val="0012177A"/>
    <w:rsid w:val="00126FA0"/>
    <w:rsid w:val="0012732E"/>
    <w:rsid w:val="00136773"/>
    <w:rsid w:val="001373F7"/>
    <w:rsid w:val="00142B3A"/>
    <w:rsid w:val="00150263"/>
    <w:rsid w:val="00151A86"/>
    <w:rsid w:val="00152FE8"/>
    <w:rsid w:val="00155E01"/>
    <w:rsid w:val="00156FF7"/>
    <w:rsid w:val="00157DF9"/>
    <w:rsid w:val="00157FE1"/>
    <w:rsid w:val="00160451"/>
    <w:rsid w:val="00162A31"/>
    <w:rsid w:val="00165C92"/>
    <w:rsid w:val="00167AA8"/>
    <w:rsid w:val="001753B0"/>
    <w:rsid w:val="00180B4D"/>
    <w:rsid w:val="0018306A"/>
    <w:rsid w:val="0018552B"/>
    <w:rsid w:val="001866B6"/>
    <w:rsid w:val="001A1D44"/>
    <w:rsid w:val="001A46B5"/>
    <w:rsid w:val="001A5A01"/>
    <w:rsid w:val="001B1205"/>
    <w:rsid w:val="001B3961"/>
    <w:rsid w:val="001B5192"/>
    <w:rsid w:val="001B56D2"/>
    <w:rsid w:val="001C1D1A"/>
    <w:rsid w:val="001C4F4C"/>
    <w:rsid w:val="001C5BE6"/>
    <w:rsid w:val="001C5D91"/>
    <w:rsid w:val="001C6D9C"/>
    <w:rsid w:val="001D276C"/>
    <w:rsid w:val="001E0F8A"/>
    <w:rsid w:val="001E13FB"/>
    <w:rsid w:val="001E1EF4"/>
    <w:rsid w:val="001E76D1"/>
    <w:rsid w:val="001F1CCF"/>
    <w:rsid w:val="001F551D"/>
    <w:rsid w:val="00200AC5"/>
    <w:rsid w:val="00203BC8"/>
    <w:rsid w:val="00204512"/>
    <w:rsid w:val="00211A6F"/>
    <w:rsid w:val="002153BE"/>
    <w:rsid w:val="00216051"/>
    <w:rsid w:val="0022005C"/>
    <w:rsid w:val="00221320"/>
    <w:rsid w:val="00222272"/>
    <w:rsid w:val="002224F8"/>
    <w:rsid w:val="0022410A"/>
    <w:rsid w:val="002339C9"/>
    <w:rsid w:val="00234490"/>
    <w:rsid w:val="0023732A"/>
    <w:rsid w:val="002402D6"/>
    <w:rsid w:val="00242AE4"/>
    <w:rsid w:val="002453FF"/>
    <w:rsid w:val="00245413"/>
    <w:rsid w:val="0025321B"/>
    <w:rsid w:val="002534FD"/>
    <w:rsid w:val="00254DA0"/>
    <w:rsid w:val="00255C34"/>
    <w:rsid w:val="00255EC9"/>
    <w:rsid w:val="002565E7"/>
    <w:rsid w:val="002639A8"/>
    <w:rsid w:val="00263DCC"/>
    <w:rsid w:val="0026620D"/>
    <w:rsid w:val="0027332B"/>
    <w:rsid w:val="00276940"/>
    <w:rsid w:val="00281B67"/>
    <w:rsid w:val="00282A5D"/>
    <w:rsid w:val="00284C3C"/>
    <w:rsid w:val="0028565F"/>
    <w:rsid w:val="0028606D"/>
    <w:rsid w:val="0028750F"/>
    <w:rsid w:val="00290605"/>
    <w:rsid w:val="0029104D"/>
    <w:rsid w:val="00293374"/>
    <w:rsid w:val="002948CF"/>
    <w:rsid w:val="00295881"/>
    <w:rsid w:val="002964A7"/>
    <w:rsid w:val="002972A5"/>
    <w:rsid w:val="002A4480"/>
    <w:rsid w:val="002A5A57"/>
    <w:rsid w:val="002A5FE2"/>
    <w:rsid w:val="002A6567"/>
    <w:rsid w:val="002B38AD"/>
    <w:rsid w:val="002B6F3E"/>
    <w:rsid w:val="002C03CD"/>
    <w:rsid w:val="002C35AE"/>
    <w:rsid w:val="002C3ABE"/>
    <w:rsid w:val="002C44CC"/>
    <w:rsid w:val="002C5839"/>
    <w:rsid w:val="002C62AB"/>
    <w:rsid w:val="002D5AF0"/>
    <w:rsid w:val="002D7C4B"/>
    <w:rsid w:val="002E4C5E"/>
    <w:rsid w:val="002E6341"/>
    <w:rsid w:val="002F3BF6"/>
    <w:rsid w:val="002F4FB0"/>
    <w:rsid w:val="002F621E"/>
    <w:rsid w:val="00300289"/>
    <w:rsid w:val="0030476B"/>
    <w:rsid w:val="003051D6"/>
    <w:rsid w:val="00313209"/>
    <w:rsid w:val="003146AE"/>
    <w:rsid w:val="003148C7"/>
    <w:rsid w:val="003171EE"/>
    <w:rsid w:val="00322EE9"/>
    <w:rsid w:val="0033011A"/>
    <w:rsid w:val="00332CFE"/>
    <w:rsid w:val="003334D3"/>
    <w:rsid w:val="003362A6"/>
    <w:rsid w:val="00337137"/>
    <w:rsid w:val="00345C17"/>
    <w:rsid w:val="00345F26"/>
    <w:rsid w:val="00353732"/>
    <w:rsid w:val="00357F6E"/>
    <w:rsid w:val="00360B7F"/>
    <w:rsid w:val="00365016"/>
    <w:rsid w:val="003656FC"/>
    <w:rsid w:val="00385E81"/>
    <w:rsid w:val="00386F95"/>
    <w:rsid w:val="00387F50"/>
    <w:rsid w:val="00392840"/>
    <w:rsid w:val="00393F40"/>
    <w:rsid w:val="00395BAC"/>
    <w:rsid w:val="00395D37"/>
    <w:rsid w:val="00397626"/>
    <w:rsid w:val="003A3613"/>
    <w:rsid w:val="003A3E8B"/>
    <w:rsid w:val="003A4C16"/>
    <w:rsid w:val="003A5D19"/>
    <w:rsid w:val="003B08B7"/>
    <w:rsid w:val="003B13B0"/>
    <w:rsid w:val="003B220E"/>
    <w:rsid w:val="003B237C"/>
    <w:rsid w:val="003B6F6E"/>
    <w:rsid w:val="003C49B0"/>
    <w:rsid w:val="003D2714"/>
    <w:rsid w:val="003D6351"/>
    <w:rsid w:val="003E20AA"/>
    <w:rsid w:val="003E5958"/>
    <w:rsid w:val="003E5DC2"/>
    <w:rsid w:val="003F1240"/>
    <w:rsid w:val="003F1AF9"/>
    <w:rsid w:val="003F616B"/>
    <w:rsid w:val="003F75F8"/>
    <w:rsid w:val="00403242"/>
    <w:rsid w:val="00406BA7"/>
    <w:rsid w:val="0041114D"/>
    <w:rsid w:val="004112FE"/>
    <w:rsid w:val="00415B27"/>
    <w:rsid w:val="00415C90"/>
    <w:rsid w:val="00416080"/>
    <w:rsid w:val="004162F5"/>
    <w:rsid w:val="004212D4"/>
    <w:rsid w:val="004252B9"/>
    <w:rsid w:val="0043048A"/>
    <w:rsid w:val="004331DA"/>
    <w:rsid w:val="00437DAF"/>
    <w:rsid w:val="00443128"/>
    <w:rsid w:val="004437E9"/>
    <w:rsid w:val="00445C84"/>
    <w:rsid w:val="0044688A"/>
    <w:rsid w:val="00447871"/>
    <w:rsid w:val="004520EF"/>
    <w:rsid w:val="00455508"/>
    <w:rsid w:val="0046254E"/>
    <w:rsid w:val="00466768"/>
    <w:rsid w:val="00466A9E"/>
    <w:rsid w:val="00472472"/>
    <w:rsid w:val="004729A3"/>
    <w:rsid w:val="00480F22"/>
    <w:rsid w:val="00491668"/>
    <w:rsid w:val="004970B2"/>
    <w:rsid w:val="00497153"/>
    <w:rsid w:val="0049777F"/>
    <w:rsid w:val="00497C6C"/>
    <w:rsid w:val="004A1589"/>
    <w:rsid w:val="004A2AF6"/>
    <w:rsid w:val="004A3349"/>
    <w:rsid w:val="004A3C38"/>
    <w:rsid w:val="004B0262"/>
    <w:rsid w:val="004B0F80"/>
    <w:rsid w:val="004B21ED"/>
    <w:rsid w:val="004B31EB"/>
    <w:rsid w:val="004B4FCF"/>
    <w:rsid w:val="004B6378"/>
    <w:rsid w:val="004B6EE5"/>
    <w:rsid w:val="004C0067"/>
    <w:rsid w:val="004C0DB4"/>
    <w:rsid w:val="004C0F06"/>
    <w:rsid w:val="004C1AF8"/>
    <w:rsid w:val="004C1C7D"/>
    <w:rsid w:val="004C20CB"/>
    <w:rsid w:val="004D2A3D"/>
    <w:rsid w:val="004E2044"/>
    <w:rsid w:val="004E3567"/>
    <w:rsid w:val="004E3DBB"/>
    <w:rsid w:val="004E528B"/>
    <w:rsid w:val="004F1202"/>
    <w:rsid w:val="004F7921"/>
    <w:rsid w:val="0051044C"/>
    <w:rsid w:val="00513694"/>
    <w:rsid w:val="0051397F"/>
    <w:rsid w:val="00516344"/>
    <w:rsid w:val="00516DCE"/>
    <w:rsid w:val="0052295E"/>
    <w:rsid w:val="005251B3"/>
    <w:rsid w:val="00526205"/>
    <w:rsid w:val="005268EB"/>
    <w:rsid w:val="00531D18"/>
    <w:rsid w:val="00532D5F"/>
    <w:rsid w:val="00537083"/>
    <w:rsid w:val="005402C9"/>
    <w:rsid w:val="00541726"/>
    <w:rsid w:val="00541FD7"/>
    <w:rsid w:val="005453AC"/>
    <w:rsid w:val="00556069"/>
    <w:rsid w:val="00561F67"/>
    <w:rsid w:val="00563105"/>
    <w:rsid w:val="00563157"/>
    <w:rsid w:val="0057316E"/>
    <w:rsid w:val="00574CF4"/>
    <w:rsid w:val="00576367"/>
    <w:rsid w:val="00577480"/>
    <w:rsid w:val="00580145"/>
    <w:rsid w:val="00580A3F"/>
    <w:rsid w:val="00580D01"/>
    <w:rsid w:val="005835A1"/>
    <w:rsid w:val="00587D98"/>
    <w:rsid w:val="00591086"/>
    <w:rsid w:val="005947ED"/>
    <w:rsid w:val="00594FA9"/>
    <w:rsid w:val="00595AB3"/>
    <w:rsid w:val="005A1438"/>
    <w:rsid w:val="005A2603"/>
    <w:rsid w:val="005A7367"/>
    <w:rsid w:val="005B0360"/>
    <w:rsid w:val="005B30D4"/>
    <w:rsid w:val="005B4CCE"/>
    <w:rsid w:val="005B52AE"/>
    <w:rsid w:val="005B62E2"/>
    <w:rsid w:val="005B6BA7"/>
    <w:rsid w:val="005C5A78"/>
    <w:rsid w:val="005D71B6"/>
    <w:rsid w:val="005E0120"/>
    <w:rsid w:val="005E59DC"/>
    <w:rsid w:val="005E64CB"/>
    <w:rsid w:val="005F4FC6"/>
    <w:rsid w:val="005F591A"/>
    <w:rsid w:val="005F5C1C"/>
    <w:rsid w:val="005F69AD"/>
    <w:rsid w:val="005F7097"/>
    <w:rsid w:val="005F7443"/>
    <w:rsid w:val="00601038"/>
    <w:rsid w:val="00607429"/>
    <w:rsid w:val="00621EFF"/>
    <w:rsid w:val="0062281D"/>
    <w:rsid w:val="0062334B"/>
    <w:rsid w:val="0062348D"/>
    <w:rsid w:val="0062417F"/>
    <w:rsid w:val="00626998"/>
    <w:rsid w:val="00630E3C"/>
    <w:rsid w:val="00632014"/>
    <w:rsid w:val="00635532"/>
    <w:rsid w:val="00635FA3"/>
    <w:rsid w:val="00642065"/>
    <w:rsid w:val="00646B95"/>
    <w:rsid w:val="0064712A"/>
    <w:rsid w:val="006477E9"/>
    <w:rsid w:val="00647B5A"/>
    <w:rsid w:val="006571A5"/>
    <w:rsid w:val="006608EA"/>
    <w:rsid w:val="0067462F"/>
    <w:rsid w:val="00675436"/>
    <w:rsid w:val="00676977"/>
    <w:rsid w:val="0068471A"/>
    <w:rsid w:val="00691638"/>
    <w:rsid w:val="006A0626"/>
    <w:rsid w:val="006A2F1A"/>
    <w:rsid w:val="006A5168"/>
    <w:rsid w:val="006A6048"/>
    <w:rsid w:val="006A74BF"/>
    <w:rsid w:val="006B507F"/>
    <w:rsid w:val="006D28C7"/>
    <w:rsid w:val="006D6AB0"/>
    <w:rsid w:val="006D6F5E"/>
    <w:rsid w:val="006D73BF"/>
    <w:rsid w:val="006E0356"/>
    <w:rsid w:val="006E3720"/>
    <w:rsid w:val="007010D6"/>
    <w:rsid w:val="0070191A"/>
    <w:rsid w:val="00701F8B"/>
    <w:rsid w:val="00702228"/>
    <w:rsid w:val="00703C9C"/>
    <w:rsid w:val="0070401E"/>
    <w:rsid w:val="00704E33"/>
    <w:rsid w:val="0071258C"/>
    <w:rsid w:val="00717635"/>
    <w:rsid w:val="00720C86"/>
    <w:rsid w:val="00724002"/>
    <w:rsid w:val="00724973"/>
    <w:rsid w:val="00727392"/>
    <w:rsid w:val="00734EAA"/>
    <w:rsid w:val="007411DE"/>
    <w:rsid w:val="0074263D"/>
    <w:rsid w:val="00751BD2"/>
    <w:rsid w:val="0075571A"/>
    <w:rsid w:val="00762226"/>
    <w:rsid w:val="007636C8"/>
    <w:rsid w:val="007637B2"/>
    <w:rsid w:val="0076610E"/>
    <w:rsid w:val="007665EA"/>
    <w:rsid w:val="00773326"/>
    <w:rsid w:val="0077482F"/>
    <w:rsid w:val="00781014"/>
    <w:rsid w:val="00784140"/>
    <w:rsid w:val="00784A02"/>
    <w:rsid w:val="00787BFD"/>
    <w:rsid w:val="00790226"/>
    <w:rsid w:val="00790D6A"/>
    <w:rsid w:val="007914D9"/>
    <w:rsid w:val="00793B41"/>
    <w:rsid w:val="007A5248"/>
    <w:rsid w:val="007A5CB2"/>
    <w:rsid w:val="007B0F31"/>
    <w:rsid w:val="007B6195"/>
    <w:rsid w:val="007C415A"/>
    <w:rsid w:val="007C4D9A"/>
    <w:rsid w:val="007C519E"/>
    <w:rsid w:val="007C739F"/>
    <w:rsid w:val="007D3961"/>
    <w:rsid w:val="007D49A7"/>
    <w:rsid w:val="007D577D"/>
    <w:rsid w:val="007E19D7"/>
    <w:rsid w:val="007E4E78"/>
    <w:rsid w:val="007E7642"/>
    <w:rsid w:val="007F2E17"/>
    <w:rsid w:val="007F52CF"/>
    <w:rsid w:val="0080055D"/>
    <w:rsid w:val="0080131C"/>
    <w:rsid w:val="00804E51"/>
    <w:rsid w:val="008104A9"/>
    <w:rsid w:val="00810FB7"/>
    <w:rsid w:val="00817286"/>
    <w:rsid w:val="00817786"/>
    <w:rsid w:val="00817D98"/>
    <w:rsid w:val="00817F6F"/>
    <w:rsid w:val="00824534"/>
    <w:rsid w:val="008269B5"/>
    <w:rsid w:val="00834A66"/>
    <w:rsid w:val="00834C04"/>
    <w:rsid w:val="00836937"/>
    <w:rsid w:val="008408A2"/>
    <w:rsid w:val="00844553"/>
    <w:rsid w:val="0085295E"/>
    <w:rsid w:val="00853083"/>
    <w:rsid w:val="0085411C"/>
    <w:rsid w:val="0085674A"/>
    <w:rsid w:val="008614D3"/>
    <w:rsid w:val="00862577"/>
    <w:rsid w:val="00863909"/>
    <w:rsid w:val="008666FA"/>
    <w:rsid w:val="00866A98"/>
    <w:rsid w:val="008677E2"/>
    <w:rsid w:val="008715B7"/>
    <w:rsid w:val="00877DA5"/>
    <w:rsid w:val="008822CA"/>
    <w:rsid w:val="0089435C"/>
    <w:rsid w:val="008A00F0"/>
    <w:rsid w:val="008B00A8"/>
    <w:rsid w:val="008B0C9A"/>
    <w:rsid w:val="008B2EB2"/>
    <w:rsid w:val="008B5C2B"/>
    <w:rsid w:val="008B641B"/>
    <w:rsid w:val="008C5F6E"/>
    <w:rsid w:val="008C6B23"/>
    <w:rsid w:val="008D0F0E"/>
    <w:rsid w:val="008D1EFA"/>
    <w:rsid w:val="008D51F6"/>
    <w:rsid w:val="008D67C8"/>
    <w:rsid w:val="008D6D9F"/>
    <w:rsid w:val="008E2827"/>
    <w:rsid w:val="008E363C"/>
    <w:rsid w:val="008E36D0"/>
    <w:rsid w:val="008F1011"/>
    <w:rsid w:val="008F23FC"/>
    <w:rsid w:val="008F387B"/>
    <w:rsid w:val="008F6086"/>
    <w:rsid w:val="00902FD2"/>
    <w:rsid w:val="00916E3D"/>
    <w:rsid w:val="00931ACA"/>
    <w:rsid w:val="00933133"/>
    <w:rsid w:val="009332C6"/>
    <w:rsid w:val="009344C4"/>
    <w:rsid w:val="0094060D"/>
    <w:rsid w:val="00941E13"/>
    <w:rsid w:val="00942867"/>
    <w:rsid w:val="00946C20"/>
    <w:rsid w:val="00946CF9"/>
    <w:rsid w:val="009478EF"/>
    <w:rsid w:val="009538A1"/>
    <w:rsid w:val="00954D6F"/>
    <w:rsid w:val="009556F5"/>
    <w:rsid w:val="00956E71"/>
    <w:rsid w:val="00960076"/>
    <w:rsid w:val="00960AE8"/>
    <w:rsid w:val="00960F2C"/>
    <w:rsid w:val="00962012"/>
    <w:rsid w:val="00964709"/>
    <w:rsid w:val="00966243"/>
    <w:rsid w:val="00972D3B"/>
    <w:rsid w:val="00974ECD"/>
    <w:rsid w:val="00982017"/>
    <w:rsid w:val="00985CF6"/>
    <w:rsid w:val="00990911"/>
    <w:rsid w:val="00996950"/>
    <w:rsid w:val="009975E2"/>
    <w:rsid w:val="009A0DFB"/>
    <w:rsid w:val="009A4713"/>
    <w:rsid w:val="009A6049"/>
    <w:rsid w:val="009B16C8"/>
    <w:rsid w:val="009B36ED"/>
    <w:rsid w:val="009B39F6"/>
    <w:rsid w:val="009B50B2"/>
    <w:rsid w:val="009B5594"/>
    <w:rsid w:val="009C07A1"/>
    <w:rsid w:val="009C32FF"/>
    <w:rsid w:val="009D203E"/>
    <w:rsid w:val="009E3255"/>
    <w:rsid w:val="009E57A8"/>
    <w:rsid w:val="009E680E"/>
    <w:rsid w:val="009F155A"/>
    <w:rsid w:val="009F299A"/>
    <w:rsid w:val="009F2B29"/>
    <w:rsid w:val="009F4AE2"/>
    <w:rsid w:val="00A0065E"/>
    <w:rsid w:val="00A01F4F"/>
    <w:rsid w:val="00A12F38"/>
    <w:rsid w:val="00A13ACE"/>
    <w:rsid w:val="00A17296"/>
    <w:rsid w:val="00A17E1D"/>
    <w:rsid w:val="00A221CF"/>
    <w:rsid w:val="00A316FE"/>
    <w:rsid w:val="00A31FEB"/>
    <w:rsid w:val="00A44BA9"/>
    <w:rsid w:val="00A44D84"/>
    <w:rsid w:val="00A45253"/>
    <w:rsid w:val="00A50219"/>
    <w:rsid w:val="00A64E25"/>
    <w:rsid w:val="00A74ABF"/>
    <w:rsid w:val="00A84DC6"/>
    <w:rsid w:val="00A86146"/>
    <w:rsid w:val="00A86F87"/>
    <w:rsid w:val="00A9173C"/>
    <w:rsid w:val="00A92EC4"/>
    <w:rsid w:val="00A95396"/>
    <w:rsid w:val="00AA2753"/>
    <w:rsid w:val="00AA3F90"/>
    <w:rsid w:val="00AA66B9"/>
    <w:rsid w:val="00AB0042"/>
    <w:rsid w:val="00AB1192"/>
    <w:rsid w:val="00AB171B"/>
    <w:rsid w:val="00AB356C"/>
    <w:rsid w:val="00AB49EE"/>
    <w:rsid w:val="00AB528F"/>
    <w:rsid w:val="00AB6DD0"/>
    <w:rsid w:val="00AC23B4"/>
    <w:rsid w:val="00AC586F"/>
    <w:rsid w:val="00AC60A1"/>
    <w:rsid w:val="00AC77B8"/>
    <w:rsid w:val="00AD11F4"/>
    <w:rsid w:val="00AD1E92"/>
    <w:rsid w:val="00AD2A00"/>
    <w:rsid w:val="00AD65B7"/>
    <w:rsid w:val="00AD75F9"/>
    <w:rsid w:val="00AD7B9E"/>
    <w:rsid w:val="00AE1A1D"/>
    <w:rsid w:val="00AF0279"/>
    <w:rsid w:val="00AF0CEC"/>
    <w:rsid w:val="00AF41C0"/>
    <w:rsid w:val="00AF4DBD"/>
    <w:rsid w:val="00AF5747"/>
    <w:rsid w:val="00AF7592"/>
    <w:rsid w:val="00B01D2C"/>
    <w:rsid w:val="00B01D73"/>
    <w:rsid w:val="00B04044"/>
    <w:rsid w:val="00B07200"/>
    <w:rsid w:val="00B104E0"/>
    <w:rsid w:val="00B10D7D"/>
    <w:rsid w:val="00B1404E"/>
    <w:rsid w:val="00B202DD"/>
    <w:rsid w:val="00B21203"/>
    <w:rsid w:val="00B21A67"/>
    <w:rsid w:val="00B238D2"/>
    <w:rsid w:val="00B3235B"/>
    <w:rsid w:val="00B34F6C"/>
    <w:rsid w:val="00B42A4A"/>
    <w:rsid w:val="00B43C9D"/>
    <w:rsid w:val="00B44EE7"/>
    <w:rsid w:val="00B45262"/>
    <w:rsid w:val="00B500F0"/>
    <w:rsid w:val="00B55494"/>
    <w:rsid w:val="00B57EB1"/>
    <w:rsid w:val="00B637D8"/>
    <w:rsid w:val="00B6533F"/>
    <w:rsid w:val="00B65431"/>
    <w:rsid w:val="00B65E2C"/>
    <w:rsid w:val="00B663BC"/>
    <w:rsid w:val="00B67699"/>
    <w:rsid w:val="00B67A96"/>
    <w:rsid w:val="00B719B7"/>
    <w:rsid w:val="00B93574"/>
    <w:rsid w:val="00B9650F"/>
    <w:rsid w:val="00B97114"/>
    <w:rsid w:val="00BA0F84"/>
    <w:rsid w:val="00BA24BC"/>
    <w:rsid w:val="00BA576A"/>
    <w:rsid w:val="00BB4BCD"/>
    <w:rsid w:val="00BB6819"/>
    <w:rsid w:val="00BC0AFA"/>
    <w:rsid w:val="00BC3764"/>
    <w:rsid w:val="00BC432E"/>
    <w:rsid w:val="00BC4B29"/>
    <w:rsid w:val="00BC7480"/>
    <w:rsid w:val="00BD1D12"/>
    <w:rsid w:val="00BD4680"/>
    <w:rsid w:val="00BD567C"/>
    <w:rsid w:val="00BD7928"/>
    <w:rsid w:val="00BE03A9"/>
    <w:rsid w:val="00BE1016"/>
    <w:rsid w:val="00BE2076"/>
    <w:rsid w:val="00BE39B7"/>
    <w:rsid w:val="00BE4A07"/>
    <w:rsid w:val="00BE4FF7"/>
    <w:rsid w:val="00BE7AFC"/>
    <w:rsid w:val="00BF2C9B"/>
    <w:rsid w:val="00BF535C"/>
    <w:rsid w:val="00BF5461"/>
    <w:rsid w:val="00BF72CE"/>
    <w:rsid w:val="00BF7DFE"/>
    <w:rsid w:val="00C01EF5"/>
    <w:rsid w:val="00C024ED"/>
    <w:rsid w:val="00C048C7"/>
    <w:rsid w:val="00C04F8A"/>
    <w:rsid w:val="00C07EFD"/>
    <w:rsid w:val="00C1011E"/>
    <w:rsid w:val="00C14D55"/>
    <w:rsid w:val="00C162C3"/>
    <w:rsid w:val="00C262B8"/>
    <w:rsid w:val="00C2758B"/>
    <w:rsid w:val="00C27E6D"/>
    <w:rsid w:val="00C31B96"/>
    <w:rsid w:val="00C31D3C"/>
    <w:rsid w:val="00C323A7"/>
    <w:rsid w:val="00C32F0B"/>
    <w:rsid w:val="00C360E8"/>
    <w:rsid w:val="00C40274"/>
    <w:rsid w:val="00C40791"/>
    <w:rsid w:val="00C425BB"/>
    <w:rsid w:val="00C440B0"/>
    <w:rsid w:val="00C45A92"/>
    <w:rsid w:val="00C46257"/>
    <w:rsid w:val="00C514E6"/>
    <w:rsid w:val="00C52B28"/>
    <w:rsid w:val="00C52C7E"/>
    <w:rsid w:val="00C53354"/>
    <w:rsid w:val="00C55C51"/>
    <w:rsid w:val="00C55ED4"/>
    <w:rsid w:val="00C616D8"/>
    <w:rsid w:val="00C63C39"/>
    <w:rsid w:val="00C65867"/>
    <w:rsid w:val="00C708DD"/>
    <w:rsid w:val="00C72B6B"/>
    <w:rsid w:val="00C7714D"/>
    <w:rsid w:val="00C80D69"/>
    <w:rsid w:val="00C81438"/>
    <w:rsid w:val="00C87565"/>
    <w:rsid w:val="00C963C6"/>
    <w:rsid w:val="00C9705D"/>
    <w:rsid w:val="00CA1734"/>
    <w:rsid w:val="00CA2D40"/>
    <w:rsid w:val="00CA55AB"/>
    <w:rsid w:val="00CA691A"/>
    <w:rsid w:val="00CB24DD"/>
    <w:rsid w:val="00CB4815"/>
    <w:rsid w:val="00CC21D7"/>
    <w:rsid w:val="00CC4615"/>
    <w:rsid w:val="00CD1277"/>
    <w:rsid w:val="00CD657C"/>
    <w:rsid w:val="00CD6726"/>
    <w:rsid w:val="00CE6E1D"/>
    <w:rsid w:val="00CF01A7"/>
    <w:rsid w:val="00CF0D74"/>
    <w:rsid w:val="00CF1F6E"/>
    <w:rsid w:val="00CF2BD7"/>
    <w:rsid w:val="00CF39EF"/>
    <w:rsid w:val="00CF4FB6"/>
    <w:rsid w:val="00D02CED"/>
    <w:rsid w:val="00D05765"/>
    <w:rsid w:val="00D05A40"/>
    <w:rsid w:val="00D063D6"/>
    <w:rsid w:val="00D07844"/>
    <w:rsid w:val="00D0799A"/>
    <w:rsid w:val="00D17AA5"/>
    <w:rsid w:val="00D207F3"/>
    <w:rsid w:val="00D24626"/>
    <w:rsid w:val="00D30522"/>
    <w:rsid w:val="00D30BDF"/>
    <w:rsid w:val="00D31184"/>
    <w:rsid w:val="00D35A9A"/>
    <w:rsid w:val="00D37724"/>
    <w:rsid w:val="00D409ED"/>
    <w:rsid w:val="00D40C7E"/>
    <w:rsid w:val="00D430A8"/>
    <w:rsid w:val="00D45615"/>
    <w:rsid w:val="00D46EBC"/>
    <w:rsid w:val="00D51AED"/>
    <w:rsid w:val="00D51CB8"/>
    <w:rsid w:val="00D61689"/>
    <w:rsid w:val="00D648B4"/>
    <w:rsid w:val="00D6720B"/>
    <w:rsid w:val="00D70F63"/>
    <w:rsid w:val="00D75EAB"/>
    <w:rsid w:val="00D75F74"/>
    <w:rsid w:val="00D82A49"/>
    <w:rsid w:val="00D905DE"/>
    <w:rsid w:val="00D90A05"/>
    <w:rsid w:val="00D93EFA"/>
    <w:rsid w:val="00D943C9"/>
    <w:rsid w:val="00DA0A8E"/>
    <w:rsid w:val="00DA174A"/>
    <w:rsid w:val="00DA22E8"/>
    <w:rsid w:val="00DA3397"/>
    <w:rsid w:val="00DA67D9"/>
    <w:rsid w:val="00DA6DDB"/>
    <w:rsid w:val="00DA7C3C"/>
    <w:rsid w:val="00DB574A"/>
    <w:rsid w:val="00DC6888"/>
    <w:rsid w:val="00DD712E"/>
    <w:rsid w:val="00DE2079"/>
    <w:rsid w:val="00DE3901"/>
    <w:rsid w:val="00DE5F3D"/>
    <w:rsid w:val="00DF1CC5"/>
    <w:rsid w:val="00DF3C81"/>
    <w:rsid w:val="00E014CF"/>
    <w:rsid w:val="00E01505"/>
    <w:rsid w:val="00E01E27"/>
    <w:rsid w:val="00E01F16"/>
    <w:rsid w:val="00E02B41"/>
    <w:rsid w:val="00E16C30"/>
    <w:rsid w:val="00E177DE"/>
    <w:rsid w:val="00E268FE"/>
    <w:rsid w:val="00E27BF4"/>
    <w:rsid w:val="00E3148A"/>
    <w:rsid w:val="00E37A6A"/>
    <w:rsid w:val="00E402BF"/>
    <w:rsid w:val="00E41456"/>
    <w:rsid w:val="00E41CEC"/>
    <w:rsid w:val="00E41E62"/>
    <w:rsid w:val="00E454CD"/>
    <w:rsid w:val="00E45AF9"/>
    <w:rsid w:val="00E46323"/>
    <w:rsid w:val="00E50CDF"/>
    <w:rsid w:val="00E5215C"/>
    <w:rsid w:val="00E53A4C"/>
    <w:rsid w:val="00E64AB5"/>
    <w:rsid w:val="00E73405"/>
    <w:rsid w:val="00E74A68"/>
    <w:rsid w:val="00E7762C"/>
    <w:rsid w:val="00E8347E"/>
    <w:rsid w:val="00E86880"/>
    <w:rsid w:val="00E87A47"/>
    <w:rsid w:val="00E93281"/>
    <w:rsid w:val="00E93DBB"/>
    <w:rsid w:val="00E96492"/>
    <w:rsid w:val="00E972D8"/>
    <w:rsid w:val="00EA0DDE"/>
    <w:rsid w:val="00EA1A5C"/>
    <w:rsid w:val="00EB02E9"/>
    <w:rsid w:val="00EB2633"/>
    <w:rsid w:val="00EB3D45"/>
    <w:rsid w:val="00EB5D0A"/>
    <w:rsid w:val="00EC14D1"/>
    <w:rsid w:val="00EC3E02"/>
    <w:rsid w:val="00EC4D29"/>
    <w:rsid w:val="00EC623F"/>
    <w:rsid w:val="00EC63A0"/>
    <w:rsid w:val="00ED0ADE"/>
    <w:rsid w:val="00ED3122"/>
    <w:rsid w:val="00ED42BA"/>
    <w:rsid w:val="00EE06A9"/>
    <w:rsid w:val="00EE1885"/>
    <w:rsid w:val="00EE47CA"/>
    <w:rsid w:val="00EF0AC0"/>
    <w:rsid w:val="00F03D7E"/>
    <w:rsid w:val="00F06E3C"/>
    <w:rsid w:val="00F07016"/>
    <w:rsid w:val="00F0760A"/>
    <w:rsid w:val="00F07B87"/>
    <w:rsid w:val="00F10288"/>
    <w:rsid w:val="00F16015"/>
    <w:rsid w:val="00F23EFC"/>
    <w:rsid w:val="00F24EAA"/>
    <w:rsid w:val="00F24EDF"/>
    <w:rsid w:val="00F3304E"/>
    <w:rsid w:val="00F3355E"/>
    <w:rsid w:val="00F358A5"/>
    <w:rsid w:val="00F43374"/>
    <w:rsid w:val="00F43E3D"/>
    <w:rsid w:val="00F448FD"/>
    <w:rsid w:val="00F44F00"/>
    <w:rsid w:val="00F46DFE"/>
    <w:rsid w:val="00F54559"/>
    <w:rsid w:val="00F54A81"/>
    <w:rsid w:val="00F57540"/>
    <w:rsid w:val="00F5781B"/>
    <w:rsid w:val="00F621F9"/>
    <w:rsid w:val="00F6352B"/>
    <w:rsid w:val="00F653DE"/>
    <w:rsid w:val="00F7392A"/>
    <w:rsid w:val="00F804B5"/>
    <w:rsid w:val="00F85FC6"/>
    <w:rsid w:val="00F86549"/>
    <w:rsid w:val="00F91E2C"/>
    <w:rsid w:val="00F92B4F"/>
    <w:rsid w:val="00F92CE3"/>
    <w:rsid w:val="00FA0A2D"/>
    <w:rsid w:val="00FA3EA4"/>
    <w:rsid w:val="00FA4CFD"/>
    <w:rsid w:val="00FB0278"/>
    <w:rsid w:val="00FB38D1"/>
    <w:rsid w:val="00FC7C77"/>
    <w:rsid w:val="00FD0DB8"/>
    <w:rsid w:val="00FD12E6"/>
    <w:rsid w:val="00FD403A"/>
    <w:rsid w:val="00FD77AC"/>
    <w:rsid w:val="00FD7A1E"/>
    <w:rsid w:val="00FE27E4"/>
    <w:rsid w:val="00FE440F"/>
    <w:rsid w:val="00FE7D5B"/>
    <w:rsid w:val="00FF5E4A"/>
    <w:rsid w:val="014C31A4"/>
    <w:rsid w:val="13454D76"/>
    <w:rsid w:val="18B61981"/>
    <w:rsid w:val="1A9EA6BD"/>
    <w:rsid w:val="1AF68BC1"/>
    <w:rsid w:val="1CFBE841"/>
    <w:rsid w:val="2711B4C2"/>
    <w:rsid w:val="27A8B29D"/>
    <w:rsid w:val="360A5405"/>
    <w:rsid w:val="3751F002"/>
    <w:rsid w:val="37A49D39"/>
    <w:rsid w:val="3AD7019F"/>
    <w:rsid w:val="417CBBEF"/>
    <w:rsid w:val="45C1EB6A"/>
    <w:rsid w:val="48D66152"/>
    <w:rsid w:val="49C8535C"/>
    <w:rsid w:val="4EE31CBA"/>
    <w:rsid w:val="5041EF66"/>
    <w:rsid w:val="5110086C"/>
    <w:rsid w:val="51796198"/>
    <w:rsid w:val="526BD75A"/>
    <w:rsid w:val="54A26E77"/>
    <w:rsid w:val="585FF14D"/>
    <w:rsid w:val="61628D06"/>
    <w:rsid w:val="63EB20B1"/>
    <w:rsid w:val="6455C8C0"/>
    <w:rsid w:val="706C5047"/>
    <w:rsid w:val="747F929B"/>
    <w:rsid w:val="74BAFE9F"/>
    <w:rsid w:val="7830E8AA"/>
    <w:rsid w:val="7A9F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52BDE-0987-1B4B-83A2-97213053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Titre1">
    <w:name w:val="heading 1"/>
    <w:aliases w:val="Section title"/>
    <w:basedOn w:val="Normal"/>
    <w:next w:val="Normal"/>
    <w:link w:val="Titre1Car"/>
    <w:uiPriority w:val="9"/>
    <w:qFormat/>
    <w:rsid w:val="00E01E27"/>
    <w:pPr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Paragraphedeliste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reCar">
    <w:name w:val="Titre Car"/>
    <w:basedOn w:val="Policepardfaut"/>
    <w:link w:val="Titr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Rfrencelgr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Titre1Car">
    <w:name w:val="Titre 1 Car"/>
    <w:aliases w:val="Section title Car"/>
    <w:basedOn w:val="Policepardfaut"/>
    <w:link w:val="Titre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Policepardfau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60B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60B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60B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784140"/>
    <w:pPr>
      <w:spacing w:after="0" w:line="240" w:lineRule="auto"/>
    </w:pPr>
    <w:rPr>
      <w:rFonts w:ascii="Open Sans" w:eastAsia="Open Sans" w:hAnsi="Open Sans" w:cs="Open Sans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b0fbf-0b34-4676-bcb3-cda58590533e">
      <Terms xmlns="http://schemas.microsoft.com/office/infopath/2007/PartnerControls"/>
    </lcf76f155ced4ddcb4097134ff3c332f>
    <TaxCatchAll xmlns="adbea429-4b31-4fb2-af80-8d1e748823e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6D8E106B925D49AEA77A90AB3373CE" ma:contentTypeVersion="19" ma:contentTypeDescription="Create a new document." ma:contentTypeScope="" ma:versionID="d558a53924a740a6b88c318d301d8b78">
  <xsd:schema xmlns:xsd="http://www.w3.org/2001/XMLSchema" xmlns:xs="http://www.w3.org/2001/XMLSchema" xmlns:p="http://schemas.microsoft.com/office/2006/metadata/properties" xmlns:ns2="decb0fbf-0b34-4676-bcb3-cda58590533e" xmlns:ns3="adbea429-4b31-4fb2-af80-8d1e748823e4" targetNamespace="http://schemas.microsoft.com/office/2006/metadata/properties" ma:root="true" ma:fieldsID="ce2470797ebc3a677d05a1d5b639af3c" ns2:_="" ns3:_="">
    <xsd:import namespace="decb0fbf-0b34-4676-bcb3-cda58590533e"/>
    <xsd:import namespace="adbea429-4b31-4fb2-af80-8d1e748823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b0fbf-0b34-4676-bcb3-cda585905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5713ecb-a4a2-4fa1-aced-b05e22a28b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ea429-4b31-4fb2-af80-8d1e748823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438438-80c0-49f3-98a7-b148ed553fc8}" ma:internalName="TaxCatchAll" ma:showField="CatchAllData" ma:web="adbea429-4b31-4fb2-af80-8d1e748823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decb0fbf-0b34-4676-bcb3-cda58590533e"/>
    <ds:schemaRef ds:uri="adbea429-4b31-4fb2-af80-8d1e748823e4"/>
  </ds:schemaRefs>
</ds:datastoreItem>
</file>

<file path=customXml/itemProps3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96147F-C47D-4D4D-A44D-A0FC2E1E36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419</Words>
  <Characters>2505</Characters>
  <Application>Microsoft Office Word</Application>
  <DocSecurity>0</DocSecurity>
  <Lines>96</Lines>
  <Paragraphs>22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Catarina Negrão</dc:creator>
  <cp:lastModifiedBy>celine dugny</cp:lastModifiedBy>
  <cp:revision>75</cp:revision>
  <dcterms:created xsi:type="dcterms:W3CDTF">2024-10-10T18:55:00Z</dcterms:created>
  <dcterms:modified xsi:type="dcterms:W3CDTF">2025-11-06T13:54:00Z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0x010100116D8E106B925D49AEA77A90AB3373CE</vt:lpwstr>
  </property>
  <property fmtid="{D5CDD505-2E9C-101B-9397-08002B2CF9AE}" pid="3" name="GrammarlyDocumentId">
    <vt:lpwstr>e94584cd-1439-43eb-b13f-14d90f858593</vt:lpwstr>
  </property>
  <property fmtid="{D5CDD505-2E9C-101B-9397-08002B2CF9AE}" pid="4" name="MediaServiceImageTags">
    <vt:lpwstr/>
  </property>
</Properties>
</file>